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096676" w14:paraId="6634500B" w14:textId="77777777" w:rsidTr="00CE3CC5">
        <w:tc>
          <w:tcPr>
            <w:tcW w:w="6768" w:type="dxa"/>
          </w:tcPr>
          <w:p w14:paraId="438C9162" w14:textId="7F64D1A4" w:rsidR="00AC43FC" w:rsidRPr="00AC43FC" w:rsidRDefault="00FA1848" w:rsidP="00AF5090">
            <w:pPr>
              <w:jc w:val="both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b/>
                <w:iCs/>
                <w:color w:val="1F497D"/>
                <w:sz w:val="32"/>
                <w:szCs w:val="32"/>
              </w:rPr>
              <w:t>Homemade Peanut Crunch Protein Bar</w:t>
            </w:r>
          </w:p>
          <w:p w14:paraId="75EF2DD5" w14:textId="6ED62D4D" w:rsidR="00096676" w:rsidRPr="00B27FC7" w:rsidRDefault="00096676" w:rsidP="00AF5090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 w:rsidRPr="00B27FC7">
              <w:rPr>
                <w:rFonts w:ascii="Helvetica" w:hAnsi="Helvetica"/>
                <w:sz w:val="20"/>
                <w:szCs w:val="20"/>
              </w:rPr>
              <w:t xml:space="preserve">Recipe </w:t>
            </w:r>
            <w:r w:rsidR="00FA1848" w:rsidRPr="00B27FC7">
              <w:rPr>
                <w:rFonts w:ascii="Helvetica" w:hAnsi="Helvetica"/>
                <w:iCs w:val="0"/>
                <w:color w:val="1F497D"/>
                <w:sz w:val="20"/>
                <w:szCs w:val="20"/>
              </w:rPr>
              <w:t xml:space="preserve">provided by </w:t>
            </w:r>
            <w:r w:rsidR="00FA1848" w:rsidRPr="003B31AE">
              <w:rPr>
                <w:rFonts w:ascii="Helvetica" w:hAnsi="Helvetica"/>
                <w:b/>
                <w:iCs w:val="0"/>
                <w:color w:val="1F497D"/>
                <w:sz w:val="20"/>
                <w:szCs w:val="20"/>
              </w:rPr>
              <w:t>Homemade</w:t>
            </w:r>
          </w:p>
        </w:tc>
        <w:tc>
          <w:tcPr>
            <w:tcW w:w="2088" w:type="dxa"/>
          </w:tcPr>
          <w:p w14:paraId="73BE4A46" w14:textId="08E6B6F3" w:rsidR="00096676" w:rsidRDefault="00096676">
            <w:r>
              <w:rPr>
                <w:noProof/>
              </w:rPr>
              <w:drawing>
                <wp:inline distT="0" distB="0" distL="0" distR="0" wp14:anchorId="1605353D" wp14:editId="60D81809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CAB09" w14:textId="77777777" w:rsidR="003E2380" w:rsidRDefault="003E2380"/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192"/>
      </w:tblGrid>
      <w:tr w:rsidR="00096676" w14:paraId="26FBC93B" w14:textId="77777777" w:rsidTr="00CE3CC5">
        <w:tc>
          <w:tcPr>
            <w:tcW w:w="3258" w:type="dxa"/>
          </w:tcPr>
          <w:p w14:paraId="270A666A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Ingredients</w:t>
            </w:r>
          </w:p>
        </w:tc>
        <w:tc>
          <w:tcPr>
            <w:tcW w:w="6192" w:type="dxa"/>
          </w:tcPr>
          <w:p w14:paraId="5507CACC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Directions</w:t>
            </w:r>
          </w:p>
        </w:tc>
      </w:tr>
      <w:tr w:rsidR="00096676" w14:paraId="0AB378A9" w14:textId="77777777" w:rsidTr="00CE3CC5">
        <w:tc>
          <w:tcPr>
            <w:tcW w:w="3258" w:type="dxa"/>
          </w:tcPr>
          <w:tbl>
            <w:tblPr>
              <w:tblStyle w:val="TableGrid"/>
              <w:tblW w:w="29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890"/>
            </w:tblGrid>
            <w:tr w:rsidR="00453224" w14:paraId="69BAB693" w14:textId="77777777" w:rsidTr="00F83F3A">
              <w:trPr>
                <w:trHeight w:val="251"/>
              </w:trPr>
              <w:tc>
                <w:tcPr>
                  <w:tcW w:w="1080" w:type="dxa"/>
                </w:tcPr>
                <w:p w14:paraId="3C8465B0" w14:textId="52A8F80F" w:rsidR="00453224" w:rsidRDefault="00453224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 ½ cups</w:t>
                  </w:r>
                </w:p>
              </w:tc>
              <w:tc>
                <w:tcPr>
                  <w:tcW w:w="1890" w:type="dxa"/>
                </w:tcPr>
                <w:p w14:paraId="3E3DF3B2" w14:textId="40BD56E9" w:rsidR="00453224" w:rsidRPr="007963AC" w:rsidRDefault="00453224" w:rsidP="007963AC">
                  <w:pPr>
                    <w:keepLines/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Oats</w:t>
                  </w:r>
                </w:p>
              </w:tc>
            </w:tr>
            <w:tr w:rsidR="003E2380" w14:paraId="6AE34B3E" w14:textId="77777777" w:rsidTr="00F83F3A">
              <w:trPr>
                <w:trHeight w:val="251"/>
              </w:trPr>
              <w:tc>
                <w:tcPr>
                  <w:tcW w:w="1080" w:type="dxa"/>
                </w:tcPr>
                <w:p w14:paraId="220F36D7" w14:textId="5638FD57" w:rsidR="003E2380" w:rsidRPr="00A1219D" w:rsidRDefault="00CE3CC5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 ½ cups</w:t>
                  </w:r>
                </w:p>
              </w:tc>
              <w:tc>
                <w:tcPr>
                  <w:tcW w:w="1890" w:type="dxa"/>
                </w:tcPr>
                <w:p w14:paraId="3CB79BDD" w14:textId="35A097B5" w:rsidR="003E2380" w:rsidRPr="007963AC" w:rsidRDefault="007963AC" w:rsidP="007963AC">
                  <w:pPr>
                    <w:keepLines/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</w:pPr>
                  <w:r w:rsidRPr="007963AC"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  <w:t>Crunchy peanut butter</w:t>
                  </w:r>
                </w:p>
              </w:tc>
            </w:tr>
            <w:tr w:rsidR="00453224" w14:paraId="4C2CFB1F" w14:textId="77777777" w:rsidTr="00F83F3A">
              <w:tc>
                <w:tcPr>
                  <w:tcW w:w="1080" w:type="dxa"/>
                </w:tcPr>
                <w:p w14:paraId="1AC5F317" w14:textId="0D0DBA34" w:rsidR="00453224" w:rsidRDefault="00453224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 ½ cups</w:t>
                  </w:r>
                </w:p>
              </w:tc>
              <w:tc>
                <w:tcPr>
                  <w:tcW w:w="1890" w:type="dxa"/>
                </w:tcPr>
                <w:p w14:paraId="370B6BA2" w14:textId="7030362C" w:rsidR="00453224" w:rsidRDefault="00453224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Dates</w:t>
                  </w:r>
                </w:p>
              </w:tc>
            </w:tr>
            <w:tr w:rsidR="00453224" w14:paraId="7A160579" w14:textId="77777777" w:rsidTr="00F83F3A">
              <w:tc>
                <w:tcPr>
                  <w:tcW w:w="1080" w:type="dxa"/>
                </w:tcPr>
                <w:p w14:paraId="677CE4B5" w14:textId="1334748D" w:rsidR="00453224" w:rsidRDefault="00453224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Tbsp.</w:t>
                  </w:r>
                </w:p>
              </w:tc>
              <w:tc>
                <w:tcPr>
                  <w:tcW w:w="1890" w:type="dxa"/>
                </w:tcPr>
                <w:p w14:paraId="3D5ED4C9" w14:textId="5F039C00" w:rsidR="00453224" w:rsidRDefault="00453224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Coconut oil, melted</w:t>
                  </w:r>
                </w:p>
              </w:tc>
            </w:tr>
            <w:tr w:rsidR="00453224" w14:paraId="345C70E6" w14:textId="77777777" w:rsidTr="00F83F3A">
              <w:tc>
                <w:tcPr>
                  <w:tcW w:w="1080" w:type="dxa"/>
                </w:tcPr>
                <w:p w14:paraId="4EC49684" w14:textId="5E67F5D9" w:rsidR="00453224" w:rsidRDefault="00453224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Tbsp.</w:t>
                  </w:r>
                </w:p>
              </w:tc>
              <w:tc>
                <w:tcPr>
                  <w:tcW w:w="1890" w:type="dxa"/>
                </w:tcPr>
                <w:p w14:paraId="66CF28C8" w14:textId="3BE4AE91" w:rsidR="00453224" w:rsidRDefault="00453224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7963AC"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  <w:t>Cacao powder</w:t>
                  </w:r>
                </w:p>
              </w:tc>
            </w:tr>
            <w:tr w:rsidR="00453224" w14:paraId="22B885C6" w14:textId="77777777" w:rsidTr="00F83F3A">
              <w:tc>
                <w:tcPr>
                  <w:tcW w:w="1080" w:type="dxa"/>
                </w:tcPr>
                <w:p w14:paraId="21D3DCA5" w14:textId="554F819D" w:rsidR="00453224" w:rsidRDefault="00453224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15 Tbsp.</w:t>
                  </w:r>
                </w:p>
              </w:tc>
              <w:tc>
                <w:tcPr>
                  <w:tcW w:w="1890" w:type="dxa"/>
                </w:tcPr>
                <w:p w14:paraId="57C459DE" w14:textId="0E632604" w:rsidR="00453224" w:rsidRDefault="00453224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Rice crisp cereal</w:t>
                  </w:r>
                </w:p>
              </w:tc>
            </w:tr>
            <w:tr w:rsidR="00453224" w14:paraId="6E8F97A4" w14:textId="77777777" w:rsidTr="00F83F3A">
              <w:tc>
                <w:tcPr>
                  <w:tcW w:w="1080" w:type="dxa"/>
                </w:tcPr>
                <w:p w14:paraId="5E90EA4E" w14:textId="4D8F2885" w:rsidR="00453224" w:rsidRDefault="008E5896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1/2 tsp.</w:t>
                  </w:r>
                </w:p>
              </w:tc>
              <w:tc>
                <w:tcPr>
                  <w:tcW w:w="1890" w:type="dxa"/>
                </w:tcPr>
                <w:p w14:paraId="7879AA85" w14:textId="0B3BB0DD" w:rsidR="00453224" w:rsidRDefault="008E5896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Ginger powder</w:t>
                  </w:r>
                </w:p>
              </w:tc>
            </w:tr>
            <w:tr w:rsidR="00453224" w14:paraId="3B25C670" w14:textId="77777777" w:rsidTr="00F83F3A">
              <w:tc>
                <w:tcPr>
                  <w:tcW w:w="1080" w:type="dxa"/>
                </w:tcPr>
                <w:p w14:paraId="625C16D4" w14:textId="333A8464" w:rsidR="00453224" w:rsidRDefault="00453224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1 tsp.</w:t>
                  </w:r>
                </w:p>
              </w:tc>
              <w:tc>
                <w:tcPr>
                  <w:tcW w:w="1890" w:type="dxa"/>
                </w:tcPr>
                <w:p w14:paraId="01E4A1F4" w14:textId="66F5C8AB" w:rsidR="00453224" w:rsidRDefault="00453224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Vanilla</w:t>
                  </w:r>
                </w:p>
              </w:tc>
            </w:tr>
            <w:tr w:rsidR="003E2380" w14:paraId="043A8C13" w14:textId="77777777" w:rsidTr="00F83F3A">
              <w:tc>
                <w:tcPr>
                  <w:tcW w:w="1080" w:type="dxa"/>
                </w:tcPr>
                <w:p w14:paraId="0FC3DC1A" w14:textId="6300579E" w:rsidR="003E2380" w:rsidRPr="00A1219D" w:rsidRDefault="007963AC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¼ tsp.</w:t>
                  </w:r>
                </w:p>
              </w:tc>
              <w:tc>
                <w:tcPr>
                  <w:tcW w:w="1890" w:type="dxa"/>
                </w:tcPr>
                <w:p w14:paraId="67DF7FE6" w14:textId="7FBA47F3" w:rsidR="003E2380" w:rsidRPr="007963AC" w:rsidRDefault="007963AC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Sea salt</w:t>
                  </w:r>
                </w:p>
              </w:tc>
            </w:tr>
          </w:tbl>
          <w:p w14:paraId="551C6F7F" w14:textId="0C35FD27" w:rsidR="003E2380" w:rsidRPr="008C6135" w:rsidRDefault="008C6135">
            <w:pPr>
              <w:rPr>
                <w:rFonts w:ascii="Helvetica" w:hAnsi="Helvetica"/>
                <w:sz w:val="20"/>
                <w:szCs w:val="20"/>
              </w:rPr>
            </w:pPr>
            <w:r w:rsidRPr="008C6135">
              <w:rPr>
                <w:rFonts w:ascii="Helvetica" w:hAnsi="Helvetica"/>
                <w:sz w:val="20"/>
                <w:szCs w:val="20"/>
              </w:rPr>
              <w:t xml:space="preserve">Makes 18 bars; they </w:t>
            </w:r>
            <w:bookmarkStart w:id="0" w:name="_GoBack"/>
            <w:bookmarkEnd w:id="0"/>
            <w:r w:rsidRPr="008C6135">
              <w:rPr>
                <w:rFonts w:ascii="Helvetica" w:hAnsi="Helvetica"/>
                <w:sz w:val="20"/>
                <w:szCs w:val="20"/>
              </w:rPr>
              <w:t>freeze well.</w:t>
            </w:r>
          </w:p>
        </w:tc>
        <w:tc>
          <w:tcPr>
            <w:tcW w:w="6192" w:type="dxa"/>
          </w:tcPr>
          <w:tbl>
            <w:tblPr>
              <w:tblStyle w:val="TableGrid"/>
              <w:tblW w:w="5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4"/>
            </w:tblGrid>
            <w:tr w:rsidR="00096676" w14:paraId="53B269A5" w14:textId="77777777" w:rsidTr="00CE3CC5">
              <w:trPr>
                <w:trHeight w:val="474"/>
              </w:trPr>
              <w:tc>
                <w:tcPr>
                  <w:tcW w:w="5724" w:type="dxa"/>
                </w:tcPr>
                <w:p w14:paraId="3EEE36A0" w14:textId="18AE78B6" w:rsidR="003E2380" w:rsidRPr="006E3F2D" w:rsidRDefault="007963AC" w:rsidP="007963A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 xml:space="preserve">This amazing high protein, high energy, high mineral bar is so easy to prepare!  Simply set aside the rice crisp cereal and </w:t>
                  </w:r>
                  <w:r w:rsidRPr="006E3F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⅓</w:t>
                  </w: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 xml:space="preserve"> of the dates and combine all other ingredients in a food processor.  Or chop finely and combine by hand in a large bowl.  Don’t forget to remove the pits from the dates (if any) before combining or processing</w:t>
                  </w:r>
                  <w:r w:rsidR="0005532B" w:rsidRPr="006E3F2D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096676" w14:paraId="54D478F1" w14:textId="77777777" w:rsidTr="00CE3CC5">
              <w:trPr>
                <w:trHeight w:val="494"/>
              </w:trPr>
              <w:tc>
                <w:tcPr>
                  <w:tcW w:w="5724" w:type="dxa"/>
                </w:tcPr>
                <w:p w14:paraId="7E8BD0C1" w14:textId="0A1F4D4F" w:rsidR="003E2380" w:rsidRPr="006E3F2D" w:rsidRDefault="007963AC" w:rsidP="007963A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>Now take the dates, which you set aside, chop them finely and stir through by hand, together with the rice crisp cereal.  This gives the bars a delightfully varied crunch and smoothness.</w:t>
                  </w:r>
                </w:p>
              </w:tc>
            </w:tr>
            <w:tr w:rsidR="00096676" w14:paraId="43861822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7630A710" w14:textId="09AC88F4" w:rsidR="003E2380" w:rsidRPr="006E3F2D" w:rsidRDefault="007963AC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>Now, press the whole mixture evenly into the bottom of a baking tray or pan lined with baking or non-stick paper.  If the mixture is not binding (holding together) properly, then simply add extra water and/or coconut oil until the desired firmness is achieved.  Adding coconut oil will help the bars set, but water is fine too</w:t>
                  </w:r>
                  <w:r w:rsidR="0005532B" w:rsidRPr="006E3F2D">
                    <w:rPr>
                      <w:rFonts w:ascii="Helvetica" w:hAnsi="Helvetica" w:cs="Times New Roman"/>
                      <w:iCs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096676" w14:paraId="06CAE85F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0A58ABFE" w14:textId="1AB99BE3" w:rsidR="003E2380" w:rsidRPr="006E3F2D" w:rsidRDefault="007963AC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 xml:space="preserve">Place the pan in the freezer for 30 minutes or until the </w:t>
                  </w:r>
                  <w:r w:rsidR="006E3F2D" w:rsidRPr="006E3F2D">
                    <w:rPr>
                      <w:rFonts w:ascii="Helvetica" w:hAnsi="Helvetica" w:cs="Arial"/>
                      <w:sz w:val="20"/>
                      <w:szCs w:val="20"/>
                    </w:rPr>
                    <w:t>mixture</w:t>
                  </w: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 xml:space="preserve"> is set.  Then slice into bars</w:t>
                  </w:r>
                </w:p>
              </w:tc>
            </w:tr>
            <w:tr w:rsidR="00096676" w14:paraId="30695B6D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314147B9" w14:textId="54B77776" w:rsidR="003E2380" w:rsidRPr="006E3F2D" w:rsidRDefault="007963AC" w:rsidP="006E3F2D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>To pack:  Place a single bar in a small plastic container for a portion-controlled nutritious snack on the go</w:t>
                  </w:r>
                </w:p>
              </w:tc>
            </w:tr>
            <w:tr w:rsidR="006E3F2D" w14:paraId="4CFB4E40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5028EC3A" w14:textId="47BD5A06" w:rsidR="006E3F2D" w:rsidRPr="006E3F2D" w:rsidRDefault="006E3F2D" w:rsidP="006E3F2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>To store:  Keep in the refrigerator.</w:t>
                  </w:r>
                </w:p>
              </w:tc>
            </w:tr>
            <w:tr w:rsidR="00096676" w14:paraId="7651C61F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5785A7EB" w14:textId="77777777" w:rsidR="006E3F2D" w:rsidRPr="006E3F2D" w:rsidRDefault="006E3F2D" w:rsidP="006E3F2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E3F2D">
                    <w:rPr>
                      <w:rFonts w:ascii="Helvetica" w:hAnsi="Helvetica" w:cs="Arial"/>
                      <w:sz w:val="20"/>
                      <w:szCs w:val="20"/>
                    </w:rPr>
                    <w:t>To serve:  Enjoy cold, straight out of the container on its own or with a piece of fresh fruit.</w:t>
                  </w:r>
                </w:p>
                <w:p w14:paraId="54E5288F" w14:textId="0E3D88CE" w:rsidR="003E2380" w:rsidRPr="006E3F2D" w:rsidRDefault="003E2380" w:rsidP="0005532B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2A7ABD" w14:textId="77777777" w:rsidR="003E2380" w:rsidRDefault="003E2380"/>
        </w:tc>
      </w:tr>
      <w:tr w:rsidR="00096676" w14:paraId="08C2444A" w14:textId="77777777" w:rsidTr="00CE3CC5">
        <w:tc>
          <w:tcPr>
            <w:tcW w:w="3258" w:type="dxa"/>
          </w:tcPr>
          <w:p w14:paraId="22289043" w14:textId="77777777" w:rsidR="003E2380" w:rsidRDefault="003E2380"/>
        </w:tc>
        <w:tc>
          <w:tcPr>
            <w:tcW w:w="6192" w:type="dxa"/>
          </w:tcPr>
          <w:p w14:paraId="09331BE8" w14:textId="77777777" w:rsidR="003E2380" w:rsidRDefault="003E2380"/>
        </w:tc>
      </w:tr>
    </w:tbl>
    <w:p w14:paraId="1FC2766B" w14:textId="77777777" w:rsidR="003E2380" w:rsidRDefault="003E2380"/>
    <w:p w14:paraId="6BA75520" w14:textId="16E8DC81" w:rsidR="00096676" w:rsidRDefault="00096676"/>
    <w:p w14:paraId="0245AECE" w14:textId="77777777" w:rsidR="00B36C2A" w:rsidRDefault="00B36C2A"/>
    <w:sectPr w:rsidR="00B36C2A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F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0174E"/>
    <w:multiLevelType w:val="hybridMultilevel"/>
    <w:tmpl w:val="9648C394"/>
    <w:lvl w:ilvl="0" w:tplc="61BE4C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000D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0470761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8708DE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FD5E20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0"/>
    <w:rsid w:val="000373E6"/>
    <w:rsid w:val="0005532B"/>
    <w:rsid w:val="00096676"/>
    <w:rsid w:val="000F1A9C"/>
    <w:rsid w:val="001D4983"/>
    <w:rsid w:val="002507C3"/>
    <w:rsid w:val="002E580C"/>
    <w:rsid w:val="003B31AE"/>
    <w:rsid w:val="003E2380"/>
    <w:rsid w:val="00453224"/>
    <w:rsid w:val="006A026F"/>
    <w:rsid w:val="006E3F2D"/>
    <w:rsid w:val="007963AC"/>
    <w:rsid w:val="007F7BA4"/>
    <w:rsid w:val="0083161A"/>
    <w:rsid w:val="008C6135"/>
    <w:rsid w:val="008E5896"/>
    <w:rsid w:val="00933891"/>
    <w:rsid w:val="00A01B81"/>
    <w:rsid w:val="00A1219D"/>
    <w:rsid w:val="00AC43FC"/>
    <w:rsid w:val="00AE3737"/>
    <w:rsid w:val="00AF5090"/>
    <w:rsid w:val="00B27FC7"/>
    <w:rsid w:val="00B36C2A"/>
    <w:rsid w:val="00B4435B"/>
    <w:rsid w:val="00CE3CC5"/>
    <w:rsid w:val="00CF0F01"/>
    <w:rsid w:val="00DA1CA1"/>
    <w:rsid w:val="00F328D7"/>
    <w:rsid w:val="00F83F3A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C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Macintosh Word</Application>
  <DocSecurity>0</DocSecurity>
  <Lines>10</Lines>
  <Paragraphs>3</Paragraphs>
  <ScaleCrop>false</ScaleCrop>
  <Company>Stanford University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13</cp:revision>
  <dcterms:created xsi:type="dcterms:W3CDTF">2015-03-10T01:06:00Z</dcterms:created>
  <dcterms:modified xsi:type="dcterms:W3CDTF">2015-03-11T17:20:00Z</dcterms:modified>
</cp:coreProperties>
</file>