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096676" w14:paraId="6634500B" w14:textId="77777777" w:rsidTr="00096676">
        <w:tc>
          <w:tcPr>
            <w:tcW w:w="6768" w:type="dxa"/>
          </w:tcPr>
          <w:p w14:paraId="438C9162" w14:textId="77777777" w:rsidR="00AC43FC" w:rsidRPr="00AC43FC" w:rsidRDefault="00AC43FC" w:rsidP="00AC43FC">
            <w:pPr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AC43FC">
              <w:rPr>
                <w:rFonts w:ascii="Helvetica" w:hAnsi="Helvetica" w:cs="Times New Roman"/>
                <w:b/>
                <w:iCs/>
                <w:color w:val="1F497D"/>
                <w:sz w:val="32"/>
                <w:szCs w:val="32"/>
              </w:rPr>
              <w:t>Sunflower Seed Spread</w:t>
            </w:r>
          </w:p>
          <w:p w14:paraId="75EF2DD5" w14:textId="5D1EF7EB" w:rsidR="00096676" w:rsidRPr="00096676" w:rsidRDefault="00096676" w:rsidP="00096676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 w:rsidRPr="00096676">
              <w:rPr>
                <w:rFonts w:ascii="Helvetica" w:hAnsi="Helvetica"/>
                <w:sz w:val="20"/>
                <w:szCs w:val="20"/>
              </w:rPr>
              <w:t>Recipe by Stanford Health Improvement Program</w:t>
            </w:r>
          </w:p>
        </w:tc>
        <w:tc>
          <w:tcPr>
            <w:tcW w:w="2088" w:type="dxa"/>
          </w:tcPr>
          <w:p w14:paraId="73BE4A46" w14:textId="08E6B6F3" w:rsidR="00096676" w:rsidRDefault="00096676">
            <w:r>
              <w:rPr>
                <w:noProof/>
              </w:rPr>
              <w:drawing>
                <wp:inline distT="0" distB="0" distL="0" distR="0" wp14:anchorId="1605353D" wp14:editId="60D81809">
                  <wp:extent cx="1137920" cy="7806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PLogoR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7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CAB09" w14:textId="77777777" w:rsidR="003E2380" w:rsidRDefault="003E23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593"/>
      </w:tblGrid>
      <w:tr w:rsidR="00096676" w14:paraId="26FBC93B" w14:textId="77777777" w:rsidTr="00A01B81">
        <w:tc>
          <w:tcPr>
            <w:tcW w:w="3258" w:type="dxa"/>
          </w:tcPr>
          <w:p w14:paraId="270A666A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Ingredients</w:t>
            </w:r>
          </w:p>
        </w:tc>
        <w:tc>
          <w:tcPr>
            <w:tcW w:w="5593" w:type="dxa"/>
          </w:tcPr>
          <w:p w14:paraId="5507CACC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Directions</w:t>
            </w:r>
          </w:p>
        </w:tc>
      </w:tr>
      <w:tr w:rsidR="00096676" w14:paraId="0AB378A9" w14:textId="77777777" w:rsidTr="00A01B81">
        <w:tc>
          <w:tcPr>
            <w:tcW w:w="32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3032"/>
            </w:tblGrid>
            <w:tr w:rsidR="003E2380" w14:paraId="257F5C93" w14:textId="77777777" w:rsidTr="00A01B81">
              <w:tc>
                <w:tcPr>
                  <w:tcW w:w="1165" w:type="dxa"/>
                </w:tcPr>
                <w:p w14:paraId="24639D19" w14:textId="26784EC4" w:rsidR="003E2380" w:rsidRPr="00A1219D" w:rsidRDefault="00AC43FC" w:rsidP="00AC43FC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A8272C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4 cups</w:t>
                  </w:r>
                </w:p>
              </w:tc>
              <w:tc>
                <w:tcPr>
                  <w:tcW w:w="3032" w:type="dxa"/>
                </w:tcPr>
                <w:p w14:paraId="1C8E988F" w14:textId="79EE74D7" w:rsidR="003E2380" w:rsidRPr="00CF0F01" w:rsidRDefault="00CF0F01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CF0F01">
                    <w:rPr>
                      <w:rFonts w:ascii="Helvetica" w:hAnsi="Helvetica"/>
                      <w:iCs w:val="0"/>
                      <w:sz w:val="20"/>
                      <w:szCs w:val="20"/>
                    </w:rPr>
                    <w:t>R</w:t>
                  </w:r>
                  <w:r w:rsidRPr="00CF0F01">
                    <w:rPr>
                      <w:rFonts w:ascii="Helvetica" w:hAnsi="Helvetica"/>
                      <w:iCs w:val="0"/>
                      <w:sz w:val="20"/>
                      <w:szCs w:val="20"/>
                    </w:rPr>
                    <w:t>oasted, unsalted sunflower seeds</w:t>
                  </w:r>
                </w:p>
              </w:tc>
            </w:tr>
            <w:tr w:rsidR="003E2380" w14:paraId="6AE34B3E" w14:textId="77777777" w:rsidTr="00A01B81">
              <w:tc>
                <w:tcPr>
                  <w:tcW w:w="1165" w:type="dxa"/>
                </w:tcPr>
                <w:p w14:paraId="220F36D7" w14:textId="70F267B9" w:rsidR="003E2380" w:rsidRPr="00A1219D" w:rsidRDefault="00AC43FC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4</w:t>
                  </w:r>
                  <w:r w:rsidR="00A1219D">
                    <w:rPr>
                      <w:rFonts w:ascii="Helvetica" w:hAnsi="Helvetica"/>
                      <w:sz w:val="20"/>
                      <w:szCs w:val="20"/>
                    </w:rPr>
                    <w:t xml:space="preserve"> Tbsp.</w:t>
                  </w:r>
                </w:p>
              </w:tc>
              <w:tc>
                <w:tcPr>
                  <w:tcW w:w="3032" w:type="dxa"/>
                </w:tcPr>
                <w:p w14:paraId="3CB79BDD" w14:textId="1ABCF726" w:rsidR="003E2380" w:rsidRPr="00CF0F01" w:rsidRDefault="00CF0F01" w:rsidP="00CF0F01">
                  <w:p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CF0F01">
                    <w:rPr>
                      <w:rFonts w:ascii="Helvetica" w:hAnsi="Helvetica" w:cs="Times New Roman"/>
                      <w:iCs/>
                      <w:sz w:val="20"/>
                      <w:szCs w:val="20"/>
                    </w:rPr>
                    <w:t>A</w:t>
                  </w:r>
                  <w:r w:rsidRPr="00CF0F01">
                    <w:rPr>
                      <w:rFonts w:ascii="Helvetica" w:hAnsi="Helvetica" w:cs="Times New Roman"/>
                      <w:iCs/>
                      <w:sz w:val="20"/>
                      <w:szCs w:val="20"/>
                    </w:rPr>
                    <w:t>ny mild tasting oil (any nut or seed oil, light olive oil)</w:t>
                  </w:r>
                </w:p>
              </w:tc>
            </w:tr>
            <w:tr w:rsidR="003E2380" w14:paraId="50F6BA3F" w14:textId="77777777" w:rsidTr="00A01B81">
              <w:tc>
                <w:tcPr>
                  <w:tcW w:w="1165" w:type="dxa"/>
                </w:tcPr>
                <w:p w14:paraId="2CCA812F" w14:textId="02D67197" w:rsidR="003E2380" w:rsidRPr="00A1219D" w:rsidRDefault="00AC43FC" w:rsidP="00AC43FC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 xml:space="preserve">¼ - </w:t>
                  </w:r>
                  <w:proofErr w:type="gramStart"/>
                  <w:r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 xml:space="preserve">½ </w:t>
                  </w:r>
                  <w:r w:rsidRPr="00A8272C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 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tsp</w:t>
                  </w:r>
                  <w:proofErr w:type="gramEnd"/>
                  <w:r w:rsidR="00A1219D">
                    <w:rPr>
                      <w:rFonts w:ascii="Helvetica" w:hAnsi="Helvetic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32" w:type="dxa"/>
                </w:tcPr>
                <w:p w14:paraId="6FCAC50F" w14:textId="5434ACEF" w:rsidR="003E2380" w:rsidRPr="00A1219D" w:rsidRDefault="00CF0F01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Salt (to taste)</w:t>
                  </w:r>
                </w:p>
              </w:tc>
            </w:tr>
            <w:tr w:rsidR="003E2380" w14:paraId="31851A3C" w14:textId="77777777" w:rsidTr="00A01B81">
              <w:tc>
                <w:tcPr>
                  <w:tcW w:w="1165" w:type="dxa"/>
                </w:tcPr>
                <w:p w14:paraId="2453EF03" w14:textId="3933EEC8" w:rsidR="003E2380" w:rsidRPr="00A1219D" w:rsidRDefault="003E2380" w:rsidP="00AC43FC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4304FDB0" w14:textId="1EE584ED" w:rsidR="003E2380" w:rsidRPr="00A1219D" w:rsidRDefault="003E2380" w:rsidP="00AC43FC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A1219D" w14:paraId="0341C745" w14:textId="77777777" w:rsidTr="00A01B81">
              <w:tc>
                <w:tcPr>
                  <w:tcW w:w="1165" w:type="dxa"/>
                </w:tcPr>
                <w:p w14:paraId="0539497E" w14:textId="185C504A" w:rsidR="00A1219D" w:rsidRPr="00A1219D" w:rsidRDefault="00A1219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01C525A4" w14:textId="66293C95" w:rsidR="00A1219D" w:rsidRPr="00A1219D" w:rsidRDefault="00A1219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A1219D" w14:paraId="422F9777" w14:textId="77777777" w:rsidTr="00A01B81">
              <w:tc>
                <w:tcPr>
                  <w:tcW w:w="1165" w:type="dxa"/>
                </w:tcPr>
                <w:p w14:paraId="75763405" w14:textId="2880F45C" w:rsidR="00A1219D" w:rsidRPr="00A1219D" w:rsidRDefault="00A1219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52B6999A" w14:textId="5705FAB7" w:rsidR="00A1219D" w:rsidRPr="00A1219D" w:rsidRDefault="00A1219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3E2380" w14:paraId="56FBAA5F" w14:textId="77777777" w:rsidTr="00A01B81">
              <w:tc>
                <w:tcPr>
                  <w:tcW w:w="1165" w:type="dxa"/>
                </w:tcPr>
                <w:p w14:paraId="5A4C4CB5" w14:textId="762B4037" w:rsidR="003E2380" w:rsidRPr="00A1219D" w:rsidRDefault="003E2380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3C279E96" w14:textId="1B702F7A" w:rsidR="003E2380" w:rsidRPr="00A1219D" w:rsidRDefault="003E2380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3E2380" w14:paraId="043A8C13" w14:textId="77777777" w:rsidTr="00A01B81">
              <w:tc>
                <w:tcPr>
                  <w:tcW w:w="1165" w:type="dxa"/>
                </w:tcPr>
                <w:p w14:paraId="0FC3DC1A" w14:textId="0D8E15C3" w:rsidR="003E2380" w:rsidRPr="00A1219D" w:rsidRDefault="003E2380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67DF7FE6" w14:textId="39DA0B80" w:rsidR="003E2380" w:rsidRPr="00A1219D" w:rsidRDefault="003E2380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14:paraId="551C6F7F" w14:textId="77777777" w:rsidR="003E2380" w:rsidRDefault="003E2380"/>
        </w:tc>
        <w:tc>
          <w:tcPr>
            <w:tcW w:w="5593" w:type="dxa"/>
          </w:tcPr>
          <w:tbl>
            <w:tblPr>
              <w:tblStyle w:val="TableGrid"/>
              <w:tblW w:w="5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7"/>
            </w:tblGrid>
            <w:tr w:rsidR="00096676" w14:paraId="53B269A5" w14:textId="77777777" w:rsidTr="000F1A9C">
              <w:trPr>
                <w:trHeight w:val="474"/>
              </w:trPr>
              <w:tc>
                <w:tcPr>
                  <w:tcW w:w="5377" w:type="dxa"/>
                </w:tcPr>
                <w:p w14:paraId="3EEE36A0" w14:textId="236849D7" w:rsidR="003E2380" w:rsidRPr="000F1A9C" w:rsidRDefault="0005532B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bookmarkStart w:id="0" w:name="_GoBack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Place sunflower seeds in food processor or high-powered blender and blend. If using a blender, you will need to stop and scrape down the mixture often.</w:t>
                  </w:r>
                </w:p>
              </w:tc>
            </w:tr>
            <w:tr w:rsidR="00096676" w14:paraId="54D478F1" w14:textId="77777777" w:rsidTr="000F1A9C">
              <w:trPr>
                <w:trHeight w:val="494"/>
              </w:trPr>
              <w:tc>
                <w:tcPr>
                  <w:tcW w:w="5377" w:type="dxa"/>
                </w:tcPr>
                <w:p w14:paraId="7E8BD0C1" w14:textId="0986F7DE" w:rsidR="003E2380" w:rsidRPr="000F1A9C" w:rsidRDefault="0005532B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 xml:space="preserve">Add in one </w:t>
                  </w:r>
                  <w:proofErr w:type="spellStart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Tbs</w:t>
                  </w:r>
                  <w:proofErr w:type="spellEnd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 xml:space="preserve"> of oil at a tim</w:t>
                  </w:r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e, while the mixture is blending.</w:t>
                  </w:r>
                </w:p>
              </w:tc>
            </w:tr>
            <w:tr w:rsidR="00096676" w14:paraId="43861822" w14:textId="77777777" w:rsidTr="000F1A9C">
              <w:trPr>
                <w:trHeight w:val="294"/>
              </w:trPr>
              <w:tc>
                <w:tcPr>
                  <w:tcW w:w="5377" w:type="dxa"/>
                </w:tcPr>
                <w:p w14:paraId="7630A710" w14:textId="6FBBABEE" w:rsidR="003E2380" w:rsidRPr="000F1A9C" w:rsidRDefault="0005532B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 xml:space="preserve">Blend in salt after the processor or blender has been going for 5 </w:t>
                  </w:r>
                  <w:proofErr w:type="spellStart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mins</w:t>
                  </w:r>
                  <w:proofErr w:type="spellEnd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096676" w14:paraId="06CAE85F" w14:textId="77777777" w:rsidTr="000F1A9C">
              <w:trPr>
                <w:trHeight w:val="294"/>
              </w:trPr>
              <w:tc>
                <w:tcPr>
                  <w:tcW w:w="5377" w:type="dxa"/>
                </w:tcPr>
                <w:p w14:paraId="0A58ABFE" w14:textId="52611992" w:rsidR="003E2380" w:rsidRPr="000F1A9C" w:rsidRDefault="0005532B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 xml:space="preserve">When done, the mixture should be runny. It takes about 8-10 </w:t>
                  </w:r>
                  <w:proofErr w:type="spellStart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mins</w:t>
                  </w:r>
                  <w:proofErr w:type="spellEnd"/>
                  <w:r w:rsidRPr="000F1A9C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 xml:space="preserve"> of blending to get it to that point.</w:t>
                  </w:r>
                </w:p>
              </w:tc>
            </w:tr>
            <w:tr w:rsidR="00096676" w14:paraId="30695B6D" w14:textId="77777777" w:rsidTr="000F1A9C">
              <w:trPr>
                <w:trHeight w:val="294"/>
              </w:trPr>
              <w:tc>
                <w:tcPr>
                  <w:tcW w:w="5377" w:type="dxa"/>
                </w:tcPr>
                <w:p w14:paraId="314147B9" w14:textId="58E9126F" w:rsidR="003E2380" w:rsidRPr="001D4983" w:rsidRDefault="003E2380" w:rsidP="0005532B">
                  <w:pPr>
                    <w:pStyle w:val="ListParagraph"/>
                    <w:spacing w:before="100" w:beforeAutospacing="1"/>
                    <w:ind w:left="360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  <w:tr w:rsidR="00096676" w14:paraId="7651C61F" w14:textId="77777777" w:rsidTr="000F1A9C">
              <w:trPr>
                <w:trHeight w:val="294"/>
              </w:trPr>
              <w:tc>
                <w:tcPr>
                  <w:tcW w:w="5377" w:type="dxa"/>
                </w:tcPr>
                <w:p w14:paraId="54E5288F" w14:textId="00751B13" w:rsidR="003E2380" w:rsidRPr="001D4983" w:rsidRDefault="003E2380" w:rsidP="0005532B">
                  <w:pPr>
                    <w:pStyle w:val="ListParagraph"/>
                    <w:ind w:left="360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3A2A7ABD" w14:textId="77777777" w:rsidR="003E2380" w:rsidRDefault="003E2380"/>
        </w:tc>
      </w:tr>
      <w:tr w:rsidR="00096676" w14:paraId="08C2444A" w14:textId="77777777" w:rsidTr="00A01B81">
        <w:tc>
          <w:tcPr>
            <w:tcW w:w="3258" w:type="dxa"/>
          </w:tcPr>
          <w:p w14:paraId="22289043" w14:textId="77777777" w:rsidR="003E2380" w:rsidRDefault="003E2380"/>
        </w:tc>
        <w:tc>
          <w:tcPr>
            <w:tcW w:w="5593" w:type="dxa"/>
          </w:tcPr>
          <w:p w14:paraId="09331BE8" w14:textId="77777777" w:rsidR="003E2380" w:rsidRDefault="003E2380"/>
        </w:tc>
      </w:tr>
    </w:tbl>
    <w:p w14:paraId="1FC2766B" w14:textId="77777777" w:rsidR="003E2380" w:rsidRDefault="003E2380"/>
    <w:p w14:paraId="6BA75520" w14:textId="16E8DC81" w:rsidR="00096676" w:rsidRDefault="00096676"/>
    <w:p w14:paraId="0245AECE" w14:textId="77777777" w:rsidR="00B36C2A" w:rsidRDefault="00B36C2A"/>
    <w:sectPr w:rsidR="00B36C2A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F2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000D2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470761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B8708DE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FD5E20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0"/>
    <w:rsid w:val="000373E6"/>
    <w:rsid w:val="0005532B"/>
    <w:rsid w:val="00096676"/>
    <w:rsid w:val="000F1A9C"/>
    <w:rsid w:val="001D4983"/>
    <w:rsid w:val="002E580C"/>
    <w:rsid w:val="003E2380"/>
    <w:rsid w:val="006A026F"/>
    <w:rsid w:val="007F7BA4"/>
    <w:rsid w:val="0083161A"/>
    <w:rsid w:val="00A01B81"/>
    <w:rsid w:val="00A1219D"/>
    <w:rsid w:val="00AC43FC"/>
    <w:rsid w:val="00AE3737"/>
    <w:rsid w:val="00B36C2A"/>
    <w:rsid w:val="00CF0F01"/>
    <w:rsid w:val="00F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C5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Macintosh Word</Application>
  <DocSecurity>0</DocSecurity>
  <Lines>4</Lines>
  <Paragraphs>1</Paragraphs>
  <ScaleCrop>false</ScaleCrop>
  <Company>Stanford University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5</cp:revision>
  <dcterms:created xsi:type="dcterms:W3CDTF">2015-03-10T00:57:00Z</dcterms:created>
  <dcterms:modified xsi:type="dcterms:W3CDTF">2015-03-10T01:04:00Z</dcterms:modified>
</cp:coreProperties>
</file>