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3FD2" w14:textId="649358E6" w:rsidR="004F7CAC" w:rsidRDefault="004644B7" w:rsidP="004F7CAC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Stanford </w:t>
      </w:r>
      <w:r w:rsidR="004F7CAC">
        <w:rPr>
          <w:b/>
          <w:bCs/>
          <w:sz w:val="44"/>
          <w:szCs w:val="44"/>
        </w:rPr>
        <w:t>Forensic Psychiatry Fellowship</w:t>
      </w:r>
    </w:p>
    <w:p w14:paraId="2ADD2B17" w14:textId="03C66785" w:rsidR="004F7CAC" w:rsidRDefault="004F7CAC" w:rsidP="004F7CA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Checklist</w:t>
      </w:r>
    </w:p>
    <w:p w14:paraId="3A788429" w14:textId="3F4B1884" w:rsidR="004644B7" w:rsidRPr="00204B50" w:rsidRDefault="00296D8D" w:rsidP="00204B50">
      <w:pPr>
        <w:pStyle w:val="Default"/>
        <w:jc w:val="center"/>
        <w:rPr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Fellowship Year 202</w:t>
      </w:r>
      <w:r w:rsidR="00792CD8">
        <w:rPr>
          <w:b/>
          <w:bCs/>
          <w:i/>
          <w:sz w:val="32"/>
          <w:szCs w:val="32"/>
        </w:rPr>
        <w:t>3</w:t>
      </w:r>
      <w:r w:rsidR="00081BC1">
        <w:rPr>
          <w:b/>
          <w:bCs/>
          <w:i/>
          <w:sz w:val="32"/>
          <w:szCs w:val="32"/>
        </w:rPr>
        <w:t>-202</w:t>
      </w:r>
      <w:r w:rsidR="00792CD8">
        <w:rPr>
          <w:b/>
          <w:bCs/>
          <w:i/>
          <w:sz w:val="32"/>
          <w:szCs w:val="32"/>
        </w:rPr>
        <w:t>4</w:t>
      </w:r>
    </w:p>
    <w:p w14:paraId="3524A22B" w14:textId="77777777" w:rsidR="00204B50" w:rsidRDefault="00204B50" w:rsidP="00204B50">
      <w:pPr>
        <w:spacing w:after="0"/>
      </w:pPr>
    </w:p>
    <w:p w14:paraId="1A421214" w14:textId="2E4200C7" w:rsidR="00296D8D" w:rsidRDefault="004F7CAC">
      <w:r>
        <w:t>Please submit the following documents</w:t>
      </w:r>
      <w:r w:rsidR="005B78D2">
        <w:t xml:space="preserve"> </w:t>
      </w:r>
      <w:r w:rsidR="00296D8D">
        <w:t>to the fellowship program:</w:t>
      </w:r>
    </w:p>
    <w:p w14:paraId="73BC5132" w14:textId="3BD6FA43" w:rsidR="004F7CAC" w:rsidRDefault="00792CD8" w:rsidP="004644B7">
      <w:pPr>
        <w:spacing w:after="0"/>
        <w:ind w:firstLine="720"/>
      </w:pPr>
      <w:sdt>
        <w:sdtPr>
          <w:id w:val="-4583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4B7">
            <w:rPr>
              <w:rFonts w:ascii="MS Gothic" w:eastAsia="MS Gothic" w:hAnsi="MS Gothic" w:hint="eastAsia"/>
            </w:rPr>
            <w:t>☐</w:t>
          </w:r>
        </w:sdtContent>
      </w:sdt>
      <w:r w:rsidR="00296D8D">
        <w:t xml:space="preserve"> </w:t>
      </w:r>
      <w:r w:rsidR="005B78D2">
        <w:t>Common Application Form</w:t>
      </w:r>
    </w:p>
    <w:p w14:paraId="1A83D364" w14:textId="77777777" w:rsidR="0066096A" w:rsidRDefault="00792CD8" w:rsidP="004644B7">
      <w:pPr>
        <w:spacing w:after="0"/>
        <w:ind w:left="720"/>
      </w:pPr>
      <w:sdt>
        <w:sdtPr>
          <w:id w:val="180372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6A">
            <w:rPr>
              <w:rFonts w:ascii="MS Gothic" w:eastAsia="MS Gothic" w:hAnsi="MS Gothic" w:hint="eastAsia"/>
            </w:rPr>
            <w:t>☐</w:t>
          </w:r>
        </w:sdtContent>
      </w:sdt>
      <w:r w:rsidR="0066096A">
        <w:t xml:space="preserve"> Photo</w:t>
      </w:r>
    </w:p>
    <w:p w14:paraId="4E517047" w14:textId="77777777" w:rsidR="004F7CAC" w:rsidRDefault="00792CD8" w:rsidP="004644B7">
      <w:pPr>
        <w:spacing w:after="0"/>
        <w:ind w:left="720"/>
      </w:pPr>
      <w:sdt>
        <w:sdtPr>
          <w:id w:val="94427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Curriculum Vitae</w:t>
      </w:r>
    </w:p>
    <w:p w14:paraId="254D428A" w14:textId="77777777" w:rsidR="004F7CAC" w:rsidRDefault="00792CD8" w:rsidP="004644B7">
      <w:pPr>
        <w:spacing w:after="0"/>
        <w:ind w:left="720"/>
      </w:pPr>
      <w:sdt>
        <w:sdtPr>
          <w:id w:val="117322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5B78D2">
        <w:t xml:space="preserve">  Personal statement of one </w:t>
      </w:r>
      <w:r w:rsidR="004D0152">
        <w:t xml:space="preserve">single-spaced </w:t>
      </w:r>
      <w:r w:rsidR="005B78D2">
        <w:t xml:space="preserve">page or less that explains </w:t>
      </w:r>
      <w:r w:rsidR="004F7CAC">
        <w:t>your interest and/or experience in forensic psychiatry</w:t>
      </w:r>
    </w:p>
    <w:p w14:paraId="1FFE6D72" w14:textId="77777777" w:rsidR="004F7CAC" w:rsidRDefault="00792CD8" w:rsidP="004644B7">
      <w:pPr>
        <w:spacing w:after="0"/>
        <w:ind w:left="720"/>
      </w:pPr>
      <w:sdt>
        <w:sdtPr>
          <w:id w:val="72780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 At least one additional writing sample (e.g., </w:t>
      </w:r>
      <w:r w:rsidR="00296D8D">
        <w:t>de-identified forensic report or</w:t>
      </w:r>
      <w:r w:rsidR="004F7CAC">
        <w:t xml:space="preserve"> </w:t>
      </w:r>
      <w:r w:rsidR="00394A90">
        <w:t xml:space="preserve">psychiatric </w:t>
      </w:r>
      <w:r w:rsidR="00296D8D">
        <w:t>evaluation</w:t>
      </w:r>
      <w:r w:rsidR="00394A90">
        <w:t xml:space="preserve">, published manuscript </w:t>
      </w:r>
      <w:r w:rsidR="00394A90" w:rsidRPr="00296D8D">
        <w:t>of which you are the first author</w:t>
      </w:r>
      <w:r w:rsidR="004F7CAC">
        <w:t>)</w:t>
      </w:r>
    </w:p>
    <w:p w14:paraId="7EB96290" w14:textId="77777777" w:rsidR="004F7CAC" w:rsidRDefault="00792CD8" w:rsidP="004644B7">
      <w:pPr>
        <w:spacing w:after="0"/>
        <w:ind w:left="720"/>
      </w:pPr>
      <w:sdt>
        <w:sdtPr>
          <w:id w:val="97425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 Copy of medical school diploma</w:t>
      </w:r>
    </w:p>
    <w:p w14:paraId="29071856" w14:textId="77777777" w:rsidR="004F7CAC" w:rsidRDefault="00792CD8" w:rsidP="004644B7">
      <w:pPr>
        <w:spacing w:after="0"/>
        <w:ind w:left="720"/>
      </w:pPr>
      <w:sdt>
        <w:sdtPr>
          <w:id w:val="-72037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Copy of ECFMG certificate (if applicable)</w:t>
      </w:r>
    </w:p>
    <w:p w14:paraId="103D75FC" w14:textId="77777777" w:rsidR="004F7CAC" w:rsidRDefault="00792CD8" w:rsidP="004644B7">
      <w:pPr>
        <w:spacing w:after="0"/>
        <w:ind w:left="720"/>
      </w:pPr>
      <w:sdt>
        <w:sdtPr>
          <w:id w:val="-34965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Copy of current medical license</w:t>
      </w:r>
      <w:r w:rsidR="00F05CA6">
        <w:t>(s)</w:t>
      </w:r>
    </w:p>
    <w:p w14:paraId="647DF20C" w14:textId="0A95915B" w:rsidR="00296D8D" w:rsidRDefault="00792CD8" w:rsidP="00204B50">
      <w:pPr>
        <w:spacing w:after="0"/>
        <w:ind w:firstLine="720"/>
      </w:pPr>
      <w:sdt>
        <w:sdtPr>
          <w:id w:val="-201976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D8D">
            <w:rPr>
              <w:rFonts w:ascii="MS Gothic" w:eastAsia="MS Gothic" w:hAnsi="MS Gothic" w:hint="eastAsia"/>
            </w:rPr>
            <w:t>☐</w:t>
          </w:r>
        </w:sdtContent>
      </w:sdt>
      <w:r w:rsidR="00296D8D">
        <w:t xml:space="preserve"> C</w:t>
      </w:r>
      <w:r w:rsidR="00296D8D" w:rsidRPr="00296D8D">
        <w:t>opy of USMLE/COMLEX scores</w:t>
      </w:r>
    </w:p>
    <w:p w14:paraId="26F60243" w14:textId="77777777" w:rsidR="00204B50" w:rsidRDefault="00204B50" w:rsidP="00204B50">
      <w:pPr>
        <w:spacing w:after="0"/>
        <w:ind w:firstLine="720"/>
      </w:pPr>
    </w:p>
    <w:p w14:paraId="4EBBAF71" w14:textId="77777777" w:rsidR="00394A90" w:rsidRDefault="00394A90" w:rsidP="000B3356">
      <w:pPr>
        <w:spacing w:after="0"/>
      </w:pPr>
      <w:r w:rsidRPr="00296D8D">
        <w:t xml:space="preserve">Please request that the following documents are sent directly to </w:t>
      </w:r>
      <w:r w:rsidR="00296D8D">
        <w:t xml:space="preserve">the </w:t>
      </w:r>
      <w:r w:rsidRPr="00296D8D">
        <w:t>fellowship program</w:t>
      </w:r>
      <w:r w:rsidR="004D0152">
        <w:t xml:space="preserve"> from the source</w:t>
      </w:r>
      <w:r w:rsidRPr="00296D8D">
        <w:t>:</w:t>
      </w:r>
    </w:p>
    <w:p w14:paraId="11467046" w14:textId="3C3E6CFB" w:rsidR="00402D85" w:rsidRDefault="00792CD8" w:rsidP="00204B50">
      <w:pPr>
        <w:spacing w:after="0"/>
        <w:ind w:left="720"/>
      </w:pPr>
      <w:sdt>
        <w:sdtPr>
          <w:id w:val="-30963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85">
            <w:rPr>
              <w:rFonts w:ascii="MS Gothic" w:eastAsia="MS Gothic" w:hAnsi="MS Gothic" w:hint="eastAsia"/>
            </w:rPr>
            <w:t>☐</w:t>
          </w:r>
        </w:sdtContent>
      </w:sdt>
      <w:r w:rsidR="00402D85">
        <w:t xml:space="preserve"> 3 letters of reference</w:t>
      </w:r>
      <w:r w:rsidR="00001099">
        <w:t xml:space="preserve">, one of which must be from </w:t>
      </w:r>
      <w:r w:rsidR="004D0152">
        <w:t xml:space="preserve">your current program director or, if you have completed training within the past five years, the director of the program from which you graduated most recently </w:t>
      </w:r>
    </w:p>
    <w:p w14:paraId="41E7AED4" w14:textId="77777777" w:rsidR="00204B50" w:rsidRDefault="00204B50" w:rsidP="00204B50">
      <w:pPr>
        <w:spacing w:after="0"/>
        <w:ind w:left="720"/>
      </w:pPr>
    </w:p>
    <w:p w14:paraId="05D68927" w14:textId="4AD4DFEC" w:rsidR="002E732B" w:rsidRDefault="00402D85" w:rsidP="00204B50">
      <w:pPr>
        <w:spacing w:after="0"/>
      </w:pPr>
      <w:r>
        <w:tab/>
      </w:r>
      <w:sdt>
        <w:sdtPr>
          <w:id w:val="149029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87C4C">
        <w:t>Official copy of m</w:t>
      </w:r>
      <w:r>
        <w:t>edical school transcript and dean’s letter</w:t>
      </w:r>
    </w:p>
    <w:p w14:paraId="639F4AC2" w14:textId="77777777" w:rsidR="00204B50" w:rsidRDefault="00204B50" w:rsidP="00204B50">
      <w:pPr>
        <w:spacing w:after="0"/>
      </w:pPr>
    </w:p>
    <w:p w14:paraId="591FEEAE" w14:textId="77777777" w:rsidR="000B3356" w:rsidRDefault="00204B50" w:rsidP="000B3356">
      <w:pPr>
        <w:spacing w:after="0"/>
        <w:rPr>
          <w:iCs/>
        </w:rPr>
      </w:pPr>
      <w:r w:rsidRPr="00204B50">
        <w:rPr>
          <w:b/>
          <w:bCs/>
          <w:iCs/>
        </w:rPr>
        <w:t>Application and supporting materials should be sent to</w:t>
      </w:r>
      <w:r>
        <w:rPr>
          <w:iCs/>
        </w:rPr>
        <w:t xml:space="preserve"> (whenever possible, </w:t>
      </w:r>
      <w:r w:rsidRPr="00204B50">
        <w:rPr>
          <w:b/>
          <w:bCs/>
          <w:i/>
        </w:rPr>
        <w:t>email is preferred</w:t>
      </w:r>
      <w:r>
        <w:rPr>
          <w:iCs/>
        </w:rPr>
        <w:t>):</w:t>
      </w:r>
    </w:p>
    <w:p w14:paraId="19A827EE" w14:textId="3E5B8C3E" w:rsidR="00204B50" w:rsidRPr="000B3356" w:rsidRDefault="00204B50" w:rsidP="000B3356">
      <w:pPr>
        <w:ind w:left="720"/>
        <w:rPr>
          <w:iCs/>
        </w:rPr>
      </w:pPr>
      <w:r>
        <w:t xml:space="preserve">romola@stanford.edu </w:t>
      </w:r>
    </w:p>
    <w:p w14:paraId="319372ED" w14:textId="77777777" w:rsidR="00204B50" w:rsidRDefault="00204B50" w:rsidP="00204B50">
      <w:pPr>
        <w:spacing w:after="0"/>
        <w:ind w:left="720"/>
      </w:pPr>
      <w:proofErr w:type="spellStart"/>
      <w:r>
        <w:t>Romola</w:t>
      </w:r>
      <w:proofErr w:type="spellEnd"/>
      <w:r>
        <w:t xml:space="preserve"> L. Breckenridge, Program Coordinator </w:t>
      </w:r>
    </w:p>
    <w:p w14:paraId="4F2677AD" w14:textId="6A82FF3B" w:rsidR="00204B50" w:rsidRDefault="00204B50" w:rsidP="00204B50">
      <w:pPr>
        <w:spacing w:after="0"/>
        <w:ind w:left="720"/>
      </w:pPr>
      <w:r>
        <w:t>Stanford Forensic Psychiatry Fellowship</w:t>
      </w:r>
    </w:p>
    <w:p w14:paraId="7A099158" w14:textId="77777777" w:rsidR="00204B50" w:rsidRDefault="00204B50" w:rsidP="00204B50">
      <w:pPr>
        <w:spacing w:after="0"/>
        <w:ind w:left="720"/>
      </w:pPr>
      <w:r>
        <w:t>Department of Psychiatry and Behavioral Sciences</w:t>
      </w:r>
    </w:p>
    <w:p w14:paraId="6C3E541B" w14:textId="77777777" w:rsidR="00204B50" w:rsidRDefault="00204B50" w:rsidP="00204B50">
      <w:pPr>
        <w:spacing w:after="0"/>
        <w:ind w:left="720"/>
      </w:pPr>
      <w:r>
        <w:t xml:space="preserve">401 Quarry Road, Room 2208 </w:t>
      </w:r>
    </w:p>
    <w:p w14:paraId="578180BF" w14:textId="2198E459" w:rsidR="00204B50" w:rsidRPr="00204B50" w:rsidRDefault="00204B50" w:rsidP="00204B50">
      <w:pPr>
        <w:spacing w:after="0"/>
        <w:ind w:left="720"/>
        <w:rPr>
          <w:iCs/>
        </w:rPr>
      </w:pPr>
      <w:r>
        <w:t>Stanford, CA 94305-5723</w:t>
      </w:r>
    </w:p>
    <w:sectPr w:rsidR="00204B50" w:rsidRPr="00204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AC"/>
    <w:rsid w:val="00001099"/>
    <w:rsid w:val="00051D3B"/>
    <w:rsid w:val="00081BC1"/>
    <w:rsid w:val="000B3356"/>
    <w:rsid w:val="00152A92"/>
    <w:rsid w:val="00183DCA"/>
    <w:rsid w:val="001C1F5A"/>
    <w:rsid w:val="00204B50"/>
    <w:rsid w:val="00253B12"/>
    <w:rsid w:val="00296D8D"/>
    <w:rsid w:val="002D5CE1"/>
    <w:rsid w:val="002E732B"/>
    <w:rsid w:val="003568D4"/>
    <w:rsid w:val="00394A90"/>
    <w:rsid w:val="00402D85"/>
    <w:rsid w:val="004644B7"/>
    <w:rsid w:val="004D0152"/>
    <w:rsid w:val="004F7CAC"/>
    <w:rsid w:val="00554B42"/>
    <w:rsid w:val="005B78D2"/>
    <w:rsid w:val="0066096A"/>
    <w:rsid w:val="00687C4C"/>
    <w:rsid w:val="006E775C"/>
    <w:rsid w:val="007462F7"/>
    <w:rsid w:val="00792CD8"/>
    <w:rsid w:val="008E76C3"/>
    <w:rsid w:val="00974525"/>
    <w:rsid w:val="00D75DED"/>
    <w:rsid w:val="00DA0EF2"/>
    <w:rsid w:val="00E5152A"/>
    <w:rsid w:val="00F05CA6"/>
    <w:rsid w:val="00F0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8DA2"/>
  <w15:docId w15:val="{DF3BEBAA-3089-4EA2-BA9A-03220ED4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C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5904C9551B543807BAE2628780FE1" ma:contentTypeVersion="7" ma:contentTypeDescription="Create a new document." ma:contentTypeScope="" ma:versionID="674263802270737e4ddf8f864716509d">
  <xsd:schema xmlns:xsd="http://www.w3.org/2001/XMLSchema" xmlns:xs="http://www.w3.org/2001/XMLSchema" xmlns:p="http://schemas.microsoft.com/office/2006/metadata/properties" xmlns:ns3="1133220d-fd5a-4b4f-a3c0-65f439ee33da" xmlns:ns4="e5893201-4ae3-4217-a5c8-ad57a529b536" targetNamespace="http://schemas.microsoft.com/office/2006/metadata/properties" ma:root="true" ma:fieldsID="0a2ad63dc2e59365307f2396b18cf6ec" ns3:_="" ns4:_="">
    <xsd:import namespace="1133220d-fd5a-4b4f-a3c0-65f439ee33da"/>
    <xsd:import namespace="e5893201-4ae3-4217-a5c8-ad57a529b5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220d-fd5a-4b4f-a3c0-65f439ee33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93201-4ae3-4217-a5c8-ad57a529b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9490B-A1C9-4852-B9F5-F75B9D017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3220d-fd5a-4b4f-a3c0-65f439ee33da"/>
    <ds:schemaRef ds:uri="e5893201-4ae3-4217-a5c8-ad57a529b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D37E6-6B1F-49AF-AA59-2649CC10B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8DB13A-4EAC-4342-A704-6C4E676012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Kapoor, Reena</dc:creator>
  <cp:lastModifiedBy>Dr. Octavio Choi</cp:lastModifiedBy>
  <cp:revision>7</cp:revision>
  <cp:lastPrinted>2021-01-07T00:23:00Z</cp:lastPrinted>
  <dcterms:created xsi:type="dcterms:W3CDTF">2021-01-07T00:14:00Z</dcterms:created>
  <dcterms:modified xsi:type="dcterms:W3CDTF">2022-04-12T23:28:00Z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0x010100FC55904C9551B543807BAE2628780FE1</vt:lpwstr>
  </property>
</Properties>
</file>