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4F0F" w14:textId="17F45E34" w:rsidR="0017487F" w:rsidRDefault="000F280A">
      <w:pPr>
        <w:rPr>
          <w:rFonts w:ascii="Arial" w:hAnsi="Arial" w:cs="Arial"/>
          <w:b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888173" wp14:editId="55598945">
                <wp:simplePos x="0" y="0"/>
                <wp:positionH relativeFrom="margin">
                  <wp:posOffset>400050</wp:posOffset>
                </wp:positionH>
                <wp:positionV relativeFrom="paragraph">
                  <wp:posOffset>605790</wp:posOffset>
                </wp:positionV>
                <wp:extent cx="4754880" cy="521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9416B" w14:textId="11633214" w:rsidR="00BD479D" w:rsidRPr="004A1897" w:rsidRDefault="004A1897" w:rsidP="004A602E">
                            <w:pPr>
                              <w:ind w:left="720"/>
                              <w:jc w:val="center"/>
                              <w:rPr>
                                <w:rFonts w:ascii="SimSun" w:eastAsia="SimSun" w:hAnsi="SimSun" w:cs="Arial"/>
                                <w:sz w:val="36"/>
                                <w:szCs w:val="28"/>
                              </w:rPr>
                            </w:pPr>
                            <w:proofErr w:type="spellStart"/>
                            <w:r w:rsidRPr="004A1897">
                              <w:rPr>
                                <w:rFonts w:ascii="SimSun" w:eastAsia="SimSun" w:hAnsi="SimSun" w:cs="Arial" w:hint="eastAsia"/>
                                <w:sz w:val="36"/>
                                <w:szCs w:val="28"/>
                              </w:rPr>
                              <w:t>電子煙和蒸汽煙筆單元第六單元測驗</w:t>
                            </w:r>
                            <w:proofErr w:type="spellEnd"/>
                          </w:p>
                          <w:p w14:paraId="2080CD44" w14:textId="77777777" w:rsidR="00BD479D" w:rsidRPr="004A1897" w:rsidRDefault="00BD479D" w:rsidP="004A602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881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.5pt;margin-top:47.7pt;width:374.4pt;height:41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KMdwIAAFkFAAAOAAAAZHJzL2Uyb0RvYy54bWysVMFu2zAMvQ/YPwi6r07SZG2DOkXWosOA&#10;oi3WDD0rspQYk0RNYmJnXz9KdtKs26XDLjZFPlLkI6nLq9YatlUh1uBKPjwZcKachKp2q5J/W9x+&#10;OOcsonCVMOBUyXcq8qvZ+3eXjZ+qEazBVCowCuLitPElXyP6aVFEuVZWxBPwypFRQ7AC6RhWRRVE&#10;Q9GtKUaDwceigVD5AFLFSNqbzshnOb7WSuKD1lEhMyWn3DB/Q/4u07eYXYrpKgi/rmWfhviHLKyo&#10;HV16CHUjULBNqP8IZWsZIILGEwm2AK1rqXINVM1w8Kqap7XwKtdC5ER/oCn+v7DyfvsYWF2V/IIz&#10;Jyy1aKFaZJ+gZReJncbHKYGePMGwJTV1ea+PpExFtzrY9KdyGNmJ592B2xRMknJ8Nhmfn5NJkm0y&#10;Gp6eTl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D1dBpS3QAA&#10;AAkBAAAPAAAAZHJzL2Rvd25yZXYueG1sTI/LTsMwEEX3SPyDNUjsqB1o+ghxKgRiC6IviZ0bT5OI&#10;eBzFbhP+vtMVLEf36s45+Wp0rThjHxpPGpKJAoFUettQpWG7eX9YgAjRkDWtJ9TwiwFWxe1NbjLr&#10;B/rC8zpWgkcoZEZDHWOXSRnKGp0JE98hcXb0vTORz76StjcDj7tWPio1k840xB9q0+FrjeXP+uQ0&#10;7D6O3/up+qzeXNoNflSS3FJqfX83vjyDiDjGvzJc8RkdCmY6+BPZIFoNsydWiRqW6RQE54skYZUD&#10;F+fzFGSRy/8GxQUAAP//AwBQSwECLQAUAAYACAAAACEAtoM4kv4AAADhAQAAEwAAAAAAAAAAAAAA&#10;AAAAAAAAW0NvbnRlbnRfVHlwZXNdLnhtbFBLAQItABQABgAIAAAAIQA4/SH/1gAAAJQBAAALAAAA&#10;AAAAAAAAAAAAAC8BAABfcmVscy8ucmVsc1BLAQItABQABgAIAAAAIQBcGcKMdwIAAFkFAAAOAAAA&#10;AAAAAAAAAAAAAC4CAABkcnMvZTJvRG9jLnhtbFBLAQItABQABgAIAAAAIQD1dBpS3QAAAAkBAAAP&#10;AAAAAAAAAAAAAAAAANEEAABkcnMvZG93bnJldi54bWxQSwUGAAAAAAQABADzAAAA2wUAAAAA&#10;" filled="f" stroked="f">
                <v:textbox>
                  <w:txbxContent>
                    <w:p w14:paraId="1ED9416B" w14:textId="11633214" w:rsidR="00BD479D" w:rsidRPr="004A1897" w:rsidRDefault="004A1897" w:rsidP="004A602E">
                      <w:pPr>
                        <w:ind w:left="720"/>
                        <w:jc w:val="center"/>
                        <w:rPr>
                          <w:rFonts w:ascii="SimSun" w:eastAsia="SimSun" w:hAnsi="SimSun" w:cs="Arial"/>
                          <w:sz w:val="36"/>
                          <w:szCs w:val="28"/>
                        </w:rPr>
                      </w:pPr>
                      <w:proofErr w:type="spellStart"/>
                      <w:r w:rsidRPr="004A1897">
                        <w:rPr>
                          <w:rFonts w:ascii="SimSun" w:eastAsia="SimSun" w:hAnsi="SimSun" w:cs="Arial" w:hint="eastAsia"/>
                          <w:sz w:val="36"/>
                          <w:szCs w:val="28"/>
                        </w:rPr>
                        <w:t>電子煙和蒸汽煙筆單元第六單元測驗</w:t>
                      </w:r>
                      <w:proofErr w:type="spellEnd"/>
                    </w:p>
                    <w:p w14:paraId="2080CD44" w14:textId="77777777" w:rsidR="00BD479D" w:rsidRPr="004A1897" w:rsidRDefault="00BD479D" w:rsidP="004A602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eastAsia="Calibri" w:hAnsi="Arial" w:cs="Arial"/>
          <w:noProof/>
        </w:rPr>
        <w:drawing>
          <wp:inline distT="0" distB="0" distL="0" distR="0" wp14:anchorId="45334B31" wp14:editId="4FDDF7DE">
            <wp:extent cx="5943600" cy="1106210"/>
            <wp:effectExtent l="0" t="38100" r="19050" b="1778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A3F681D" w14:textId="3BDB5522" w:rsidR="00C657F4" w:rsidRDefault="00C657F4" w:rsidP="00FB1AA8">
      <w:pPr>
        <w:rPr>
          <w:rFonts w:ascii="Arial" w:eastAsia="Times New Roman" w:hAnsi="Arial" w:cs="Arial"/>
          <w:b/>
        </w:rPr>
      </w:pPr>
    </w:p>
    <w:p w14:paraId="127BBD8B" w14:textId="3F7991D4" w:rsidR="00D97A0C" w:rsidRPr="00FB1AA8" w:rsidRDefault="00D97A0C" w:rsidP="00FB1AA8">
      <w:pPr>
        <w:rPr>
          <w:rFonts w:ascii="Arial" w:eastAsia="Times New Roman" w:hAnsi="Arial" w:cs="Arial"/>
          <w:b/>
        </w:rPr>
      </w:pPr>
    </w:p>
    <w:p w14:paraId="0DA56667" w14:textId="3D9BA6ED" w:rsidR="006D5F36" w:rsidRDefault="004A1897" w:rsidP="006D5F3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4A1897">
        <w:rPr>
          <w:rFonts w:ascii="Arial" w:eastAsia="Times New Roman" w:hAnsi="Arial" w:cs="Arial" w:hint="eastAsia"/>
          <w:b/>
        </w:rPr>
        <w:t>JUUL</w:t>
      </w:r>
      <w:r w:rsidRPr="004A1897">
        <w:rPr>
          <w:rFonts w:ascii="SimSun" w:eastAsia="SimSun" w:hAnsi="SimSun" w:cs="MS Gothic" w:hint="eastAsia"/>
          <w:b/>
        </w:rPr>
        <w:t>煙彈中尼古丁的含量等於</w:t>
      </w:r>
      <w:proofErr w:type="spellEnd"/>
      <w:r w:rsidRPr="00BB4D6B">
        <w:rPr>
          <w:rFonts w:ascii="SimSun" w:eastAsia="SimSun" w:hAnsi="SimSun" w:cs="MS Gothic" w:hint="eastAsia"/>
          <w:b/>
        </w:rPr>
        <w:t>：</w:t>
      </w:r>
      <w:r w:rsidR="006D5F36">
        <w:rPr>
          <w:rFonts w:ascii="Arial" w:eastAsia="Times New Roman" w:hAnsi="Arial" w:cs="Arial"/>
          <w:b/>
        </w:rPr>
        <w:t xml:space="preserve"> </w:t>
      </w:r>
    </w:p>
    <w:p w14:paraId="1D5643EE" w14:textId="175F9C0E" w:rsidR="006D5F36" w:rsidRDefault="004A1897" w:rsidP="006D5F36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DB48A6" wp14:editId="4ECC2106">
                <wp:simplePos x="0" y="0"/>
                <wp:positionH relativeFrom="column">
                  <wp:posOffset>3063444</wp:posOffset>
                </wp:positionH>
                <wp:positionV relativeFrom="paragraph">
                  <wp:posOffset>136190</wp:posOffset>
                </wp:positionV>
                <wp:extent cx="2128196" cy="276225"/>
                <wp:effectExtent l="50800" t="25400" r="69215" b="793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196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2C8A0" id="Rounded Rectangle 1" o:spid="_x0000_s1026" style="position:absolute;margin-left:241.2pt;margin-top:10.7pt;width:167.5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di8QIAANEGAAAOAAAAZHJzL2Uyb0RvYy54bWysVd9PGzEMfp+0/yHK+7j2gAIVV1SBmCYx&#10;qICJZ5NLepFySZakv/bXz0mu14p1G5p2D2ni2I792f56ebVuFVly56XRFR0eDSjhmpla6nlFvz3f&#10;fjqnxAfQNSijeUU33NOryccPlys75qVpjKq5I+hE+/HKVrQJwY6LwrOGt+CPjOUaL4VxLQQ8unlR&#10;O1ih91YV5WAwKlbG1dYZxr1H6U2+pJPkXwjOwoMQngeiKoqxhbS6tL7GtZhcwnjuwDaSdWHAP0TR&#10;gtT4aO/qBgKQhZO/uGolc8YbEY6YaQsjhGQ85YDZDAdvsnlqwPKUC4LjbQ+T/39u2f1y5oissXaU&#10;aGixRI9moWtek0cED/RccTKMMK2sH6P2k5257uRxG3NeC9fGX8yGrBO0mx5avg6EobAclufDixEl&#10;DO/Ks1FZnkanxc7aOh8+c9OSuKmoi1HEEBKssLzzIetv9Tq061upFBFKYvNobDFKnAkvMjQJvJhW&#10;UvRonzfEGsRvkMSpzfi1cmQJ2CDAGNchWwSpQ5YOB/HLneIbqPkBMYSvpu7kxzt1ULaBLO6lmHL/&#10;bAJg7vcD616Lol4tezgc3enutXcEd7yn/u7gMOL5Fj8lNcGmQFxHOH744XgzUBwbqIMoSMVj3XK1&#10;cLRShTDT2EC5ZdIubBSPWSr9yAV2IDZJRv43aWd/STuaCSx7b3j8p2pmw04/mvLEC71x+Xfj3iK9&#10;bHTojVupjTvkQGEfdS9n/S0COe8IwaupNzh82K8RPOItu5XY+3fgwwwc0hAKkVrDAy5CmVVFTbej&#10;pDHuxyF51Ed2wFtKVkhrFfXfF+BwLNQXjX1/MTw5iTyYDienZyUe3P7N6/6NXrTXBgcDuQGjS9uo&#10;H9R2K5xpX5CBp/FVvALN8O2KsuC2h+uQ6RY5nPHpNKkh91kId/rJsm3V41g/r1/A2Y4AAlLHvdlS&#10;IIzfUEDWjfXQZroIRsjUcTtcO7yRN/OUZY6PxLx/Tlq7f6LJTwAAAP//AwBQSwMEFAAGAAgAAAAh&#10;AI+FGsjgAAAACQEAAA8AAABkcnMvZG93bnJldi54bWxMj8FOwzAMhu9IvENkJG4saSlbKU0nNIkJ&#10;DjswkODoNaYtNElpsq28/cwJTpblX5+/v1xOthcHGkPnnYZkpkCQq73pXKPh9eXhKgcRIjqDvXek&#10;4YcCLKvzsxIL44/umQ7b2AiGuFCghjbGoZAy1C1ZDDM/kOPbhx8tRl7HRpoRjwy3vUyVmkuLneMP&#10;LQ60aqn+2u4tUzYqk9+bT3yj1XVYr/FdLZ4etb68mO7vQESa4l8YfvVZHSp22vm9M0H0GrI8zTiq&#10;IU14ciBPFjcgdhrm2S3IqpT/G1QnAAAA//8DAFBLAQItABQABgAIAAAAIQC2gziS/gAAAOEBAAAT&#10;AAAAAAAAAAAAAAAAAAAAAABbQ29udGVudF9UeXBlc10ueG1sUEsBAi0AFAAGAAgAAAAhADj9If/W&#10;AAAAlAEAAAsAAAAAAAAAAAAAAAAALwEAAF9yZWxzLy5yZWxzUEsBAi0AFAAGAAgAAAAhAFjUF2Lx&#10;AgAA0QYAAA4AAAAAAAAAAAAAAAAALgIAAGRycy9lMm9Eb2MueG1sUEsBAi0AFAAGAAgAAAAhAI+F&#10;GsjgAAAACQEAAA8AAAAAAAAAAAAAAAAASwUAAGRycy9kb3ducmV2LnhtbFBLBQYAAAAABAAEAPMA&#10;AABYBgAAAAA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1178B205" w14:textId="70467808" w:rsidR="006D5F36" w:rsidRDefault="006D5F36" w:rsidP="006D5F3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4A1897" w:rsidRPr="004A1897">
        <w:rPr>
          <w:rFonts w:ascii="SimSun" w:eastAsia="SimSun" w:hAnsi="SimSun"/>
          <w:lang w:val="zh-TW"/>
        </w:rPr>
        <w:t>一支香煙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2C22">
        <w:rPr>
          <w:rFonts w:ascii="Arial" w:hAnsi="Arial" w:cs="Arial"/>
        </w:rPr>
        <w:tab/>
      </w:r>
      <w:r w:rsidR="00BC2C22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proofErr w:type="spellStart"/>
      <w:r w:rsidR="004A1897" w:rsidRPr="004A1897">
        <w:rPr>
          <w:rFonts w:ascii="SimSun" w:eastAsia="SimSun" w:hAnsi="SimSun"/>
          <w:lang w:val="zh-TW"/>
        </w:rPr>
        <w:t>一包半至兩包香煙</w:t>
      </w:r>
      <w:proofErr w:type="spellEnd"/>
    </w:p>
    <w:p w14:paraId="5E5211E7" w14:textId="3BA8824E" w:rsidR="006D5F36" w:rsidRDefault="006D5F36" w:rsidP="006D5F36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84A97">
        <w:rPr>
          <w:rFonts w:ascii="Arial" w:hAnsi="Arial" w:cs="Arial"/>
        </w:rPr>
        <w:t xml:space="preserve"> </w:t>
      </w:r>
      <w:proofErr w:type="spellStart"/>
      <w:r w:rsidR="004A1897" w:rsidRPr="004A1897">
        <w:rPr>
          <w:rFonts w:ascii="SimSun" w:eastAsia="SimSun" w:hAnsi="SimSun"/>
          <w:lang w:val="zh-TW"/>
        </w:rPr>
        <w:t>半包香煙</w:t>
      </w:r>
      <w:proofErr w:type="spellEnd"/>
      <w:r>
        <w:rPr>
          <w:rFonts w:ascii="Arial" w:hAnsi="Arial" w:cs="Arial"/>
        </w:rPr>
        <w:tab/>
        <w:t xml:space="preserve">d. </w:t>
      </w:r>
      <w:proofErr w:type="spellStart"/>
      <w:r w:rsidR="004A1897" w:rsidRPr="004A1897">
        <w:rPr>
          <w:rFonts w:ascii="SimSun" w:eastAsia="SimSun" w:hAnsi="SimSun"/>
          <w:lang w:val="zh-TW"/>
        </w:rPr>
        <w:t>五包香煙</w:t>
      </w:r>
      <w:proofErr w:type="spellEnd"/>
      <w:r w:rsidR="00BC2C22">
        <w:rPr>
          <w:rFonts w:ascii="Arial" w:hAnsi="Arial" w:cs="Arial"/>
        </w:rPr>
        <w:t xml:space="preserve"> </w:t>
      </w:r>
    </w:p>
    <w:p w14:paraId="69A311FA" w14:textId="4E7C02BA" w:rsidR="006D5F36" w:rsidRDefault="006D5F36" w:rsidP="006D5F36">
      <w:pPr>
        <w:ind w:left="5040" w:hanging="4320"/>
        <w:rPr>
          <w:rFonts w:ascii="Arial" w:hAnsi="Arial" w:cs="Arial"/>
        </w:rPr>
      </w:pPr>
    </w:p>
    <w:p w14:paraId="5C140C61" w14:textId="55229111" w:rsidR="006D5F36" w:rsidRPr="00664F29" w:rsidRDefault="006D5F36" w:rsidP="00A4675B">
      <w:pPr>
        <w:rPr>
          <w:rFonts w:ascii="Arial" w:eastAsia="Times New Roman" w:hAnsi="Arial" w:cs="Arial"/>
        </w:rPr>
      </w:pPr>
    </w:p>
    <w:p w14:paraId="18827745" w14:textId="11237FF5" w:rsidR="00EF03E4" w:rsidRDefault="004A1897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4A1897">
        <w:rPr>
          <w:rFonts w:ascii="SimSun" w:eastAsia="SimSun" w:hAnsi="SimSun" w:cs="Arial" w:hint="eastAsia"/>
          <w:b/>
        </w:rPr>
        <w:t>以下哪項有關</w:t>
      </w:r>
      <w:r w:rsidRPr="004A1897">
        <w:rPr>
          <w:rFonts w:ascii="Arial" w:hAnsi="Arial" w:cs="Arial"/>
          <w:b/>
        </w:rPr>
        <w:t>JUUL</w:t>
      </w:r>
      <w:r w:rsidRPr="004A1897">
        <w:rPr>
          <w:rFonts w:ascii="SimSun" w:eastAsia="SimSun" w:hAnsi="SimSun" w:cs="Arial" w:hint="eastAsia"/>
          <w:b/>
        </w:rPr>
        <w:t>和</w:t>
      </w:r>
      <w:r w:rsidRPr="004A1897">
        <w:rPr>
          <w:rFonts w:ascii="Arial" w:hAnsi="Arial" w:cs="Arial"/>
          <w:b/>
        </w:rPr>
        <w:t>PHIX</w:t>
      </w:r>
      <w:r w:rsidRPr="004A1897">
        <w:rPr>
          <w:rFonts w:ascii="SimSun" w:eastAsia="SimSun" w:hAnsi="SimSun" w:cs="Arial" w:hint="eastAsia"/>
          <w:b/>
        </w:rPr>
        <w:t>的</w:t>
      </w:r>
      <w:r w:rsidRPr="004A1897">
        <w:rPr>
          <w:rFonts w:ascii="SimSun" w:eastAsia="SimSun" w:hAnsi="SimSun" w:cs="Batang" w:hint="eastAsia"/>
          <w:b/>
        </w:rPr>
        <w:t>說</w:t>
      </w:r>
      <w:r w:rsidRPr="004A1897">
        <w:rPr>
          <w:rFonts w:ascii="SimSun" w:eastAsia="SimSun" w:hAnsi="SimSun" w:cs="MS Mincho" w:hint="eastAsia"/>
          <w:b/>
        </w:rPr>
        <w:t>法是正確的</w:t>
      </w:r>
      <w:proofErr w:type="spellEnd"/>
      <w:r w:rsidRPr="00BB4D6B">
        <w:rPr>
          <w:rFonts w:ascii="SimSun" w:eastAsia="SimSun" w:hAnsi="SimSun" w:cs="MS Mincho" w:hint="eastAsia"/>
          <w:b/>
        </w:rPr>
        <w:t>？</w:t>
      </w:r>
    </w:p>
    <w:p w14:paraId="60264C6F" w14:textId="06816DDE" w:rsidR="00EF03E4" w:rsidRDefault="0006781F" w:rsidP="00EF03E4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718D20" wp14:editId="6C26B165">
                <wp:simplePos x="0" y="0"/>
                <wp:positionH relativeFrom="column">
                  <wp:posOffset>3121805</wp:posOffset>
                </wp:positionH>
                <wp:positionV relativeFrom="paragraph">
                  <wp:posOffset>153442</wp:posOffset>
                </wp:positionV>
                <wp:extent cx="1818700" cy="261983"/>
                <wp:effectExtent l="57150" t="19050" r="48260" b="1003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700" cy="261983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C400A" id="Rounded Rectangle 2" o:spid="_x0000_s1026" style="position:absolute;margin-left:245.8pt;margin-top:12.1pt;width:143.2pt;height:2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Yv7gIAANEGAAAOAAAAZHJzL2Uyb0RvYy54bWysVW1vGyEM/j5p/wHxfb1c0pc06qWKWnWa&#10;1LVV26mfKQc5JA4YOG/79TNwuURdtFbT7gMBYxv7sf3k4nLdarIUPihrKloeDSgRhttamXlFfzzf&#10;fBlTEoCZmmlrREU3ItDL6edPFys3EUPbWF0LT9CJCZOVq2gD4CZFEXgjWhaOrBMGL6X1LQM8+nlR&#10;e7ZC760uhoPBabGyvnbechECSq/zJZ0m/1IKDvdSBgFEVxRjg7T6tL7GtZhesMncM9co3oXB/iGK&#10;limDj/aurhkwsvDqD1et4t4GK+GI27awUiouUg6YTTl4k81Tw5xIuSA4wfUwhf/nlt8tHzxRdUWH&#10;lBjWYoke7cLUoiaPCB4zcy3IMMK0cmGC2k/uwXengNuY81r6Nv5iNmSdoN300Io1EI7CclyOzwZY&#10;AY53w9PyfDyKToudtfMBvgrbkripqI9RxBASrGx5GyDrb/U6tOsbpTWRWmHzGGwxSryFFwVNAg8f&#10;zmUJaJ8sAnEW8RskcWozcaU9WTJsEMa5MJAtQBnI0nIQv9wpoWG1OCBm8N3WnXy0U2faNSyLeymm&#10;3D+bAJiH/cC616KoV8seDkd3snvtA8GN9tQ/HBxGPN/ip5Uh2BSI6ymOH3443pxpgQ3UQQRKi1i3&#10;XC0crVQhzDQ2UG6ZtIONFjFLbR6FxA6MTfK3omR/STuaSSx7bzh637DTj6Yi8UJvPHzfuLdIL1sD&#10;vXGrjPWHHGjsoxyyzPpbBHLeEYJXW29w+LBfI3gkOH6jsPdvWYAH5pGGUIjUCve4SG1XFbXdjpLG&#10;+l+H5FEf2QFvKVkhrVU0/Fwwj2Ohvxns+/Py+BjdQjocn5wN8eD3b173b8yivbI4GGWKLm2jPujt&#10;VnrbviADz+KreMUMx7crysFvD1eQ6RY5nIvZLKkh9zkGt+bJ8W3V41g/r1+Ydx0BAFLHnd1SIJu8&#10;oYCsG+th7GwBVqrUcTtcO7yRN/OUZY6PxLx/Tlq7f6LpbwAAAP//AwBQSwMEFAAGAAgAAAAhAC+B&#10;22TgAAAACQEAAA8AAABkcnMvZG93bnJldi54bWxMj8FOwzAQRO9I/IO1SNyo3ZAmJcSpUCUqOPRA&#10;QYLjNl6SQGyH2G3D37Oc4Ljapzcz5WqyvTjSGDrvNMxnCgS52pvONRpenu+vliBCRGew9440fFOA&#10;VXV+VmJh/Mk90XEXG8ESFwrU0MY4FFKGuiWLYeYHcvx796PFyOfYSDPiieW2l4lSmbTYOU5ocaB1&#10;S/Xn7mDZslWp/Np+4Cutr8Nmg28qf3zQ+vJiursFEWmKfzD81ufqUHGnvT84E0SvIb2ZZ4xqSNIE&#10;BAN5vuRxew3ZYgGyKuX/BdUPAAAA//8DAFBLAQItABQABgAIAAAAIQC2gziS/gAAAOEBAAATAAAA&#10;AAAAAAAAAAAAAAAAAABbQ29udGVudF9UeXBlc10ueG1sUEsBAi0AFAAGAAgAAAAhADj9If/WAAAA&#10;lAEAAAsAAAAAAAAAAAAAAAAALwEAAF9yZWxzLy5yZWxzUEsBAi0AFAAGAAgAAAAhAKcphi/uAgAA&#10;0QYAAA4AAAAAAAAAAAAAAAAALgIAAGRycy9lMm9Eb2MueG1sUEsBAi0AFAAGAAgAAAAhAC+B22Tg&#10;AAAACQEAAA8AAAAAAAAAAAAAAAAASAUAAGRycy9kb3ducmV2LnhtbFBLBQYAAAAABAAEAPMAAABV&#10;BgAAAAA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384F2B45" w14:textId="43118B85" w:rsidR="00664F29" w:rsidRDefault="00664F29" w:rsidP="00692D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4A1897" w:rsidRPr="004A1897">
        <w:rPr>
          <w:rFonts w:ascii="SimSun" w:eastAsia="SimSun" w:hAnsi="SimSun" w:cs="Arial" w:hint="eastAsia"/>
        </w:rPr>
        <w:t>一些</w:t>
      </w:r>
      <w:r w:rsidR="004A1897" w:rsidRPr="004A1897">
        <w:rPr>
          <w:rFonts w:ascii="SimSun" w:eastAsia="SimSun" w:hAnsi="SimSun" w:cs="Microsoft JhengHei" w:hint="eastAsia"/>
        </w:rPr>
        <w:t>產</w:t>
      </w:r>
      <w:r w:rsidR="004A1897" w:rsidRPr="004A1897">
        <w:rPr>
          <w:rFonts w:ascii="SimSun" w:eastAsia="SimSun" w:hAnsi="SimSun" w:cs="MS Mincho" w:hint="eastAsia"/>
        </w:rPr>
        <w:t>品含有尼古丁</w:t>
      </w:r>
      <w:proofErr w:type="spellEnd"/>
      <w:r>
        <w:rPr>
          <w:rFonts w:ascii="Arial" w:hAnsi="Arial" w:cs="Arial"/>
        </w:rPr>
        <w:tab/>
      </w:r>
      <w:r w:rsidR="00E90721">
        <w:rPr>
          <w:rFonts w:ascii="Arial" w:hAnsi="Arial" w:cs="Arial"/>
        </w:rPr>
        <w:tab/>
      </w:r>
      <w:r w:rsidR="00E907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proofErr w:type="spellStart"/>
      <w:r w:rsidR="004A1897" w:rsidRPr="004A1897">
        <w:rPr>
          <w:rFonts w:ascii="SimSun" w:eastAsia="SimSun" w:hAnsi="SimSun" w:cs="Arial" w:hint="eastAsia"/>
        </w:rPr>
        <w:t>所有</w:t>
      </w:r>
      <w:r w:rsidR="004A1897" w:rsidRPr="004A1897">
        <w:rPr>
          <w:rFonts w:ascii="SimSun" w:eastAsia="SimSun" w:hAnsi="SimSun" w:cs="Microsoft JhengHei" w:hint="eastAsia"/>
        </w:rPr>
        <w:t>產</w:t>
      </w:r>
      <w:r w:rsidR="004A1897" w:rsidRPr="004A1897">
        <w:rPr>
          <w:rFonts w:ascii="SimSun" w:eastAsia="SimSun" w:hAnsi="SimSun" w:cs="MS Mincho" w:hint="eastAsia"/>
        </w:rPr>
        <w:t>品都含有尼古丁</w:t>
      </w:r>
      <w:proofErr w:type="spellEnd"/>
    </w:p>
    <w:p w14:paraId="23A84584" w14:textId="392F859B" w:rsidR="00633DA1" w:rsidRDefault="00A068C9" w:rsidP="00633DA1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4A1897" w:rsidRPr="004A1897">
        <w:rPr>
          <w:rFonts w:ascii="SimSun" w:eastAsia="SimSun" w:hAnsi="SimSun" w:cs="Arial" w:hint="eastAsia"/>
        </w:rPr>
        <w:t>沒有一種</w:t>
      </w:r>
      <w:r w:rsidR="004A1897" w:rsidRPr="004A1897">
        <w:rPr>
          <w:rFonts w:ascii="SimSun" w:eastAsia="SimSun" w:hAnsi="SimSun" w:cs="Microsoft JhengHei" w:hint="eastAsia"/>
        </w:rPr>
        <w:t>產</w:t>
      </w:r>
      <w:r w:rsidR="004A1897" w:rsidRPr="004A1897">
        <w:rPr>
          <w:rFonts w:ascii="SimSun" w:eastAsia="SimSun" w:hAnsi="SimSun" w:cs="MS Mincho" w:hint="eastAsia"/>
        </w:rPr>
        <w:t>品含有尼古丁</w:t>
      </w:r>
      <w:proofErr w:type="spellEnd"/>
      <w:r w:rsidR="00E90721">
        <w:rPr>
          <w:rFonts w:ascii="Arial" w:hAnsi="Arial" w:cs="Arial"/>
        </w:rPr>
        <w:tab/>
        <w:t xml:space="preserve">d. </w:t>
      </w:r>
      <w:proofErr w:type="spellStart"/>
      <w:r w:rsidR="004A1897" w:rsidRPr="004A1897">
        <w:rPr>
          <w:rFonts w:ascii="SimSun" w:eastAsia="SimSun" w:hAnsi="SimSun" w:cs="Arial" w:hint="eastAsia"/>
        </w:rPr>
        <w:t>不含香料</w:t>
      </w:r>
      <w:proofErr w:type="spellEnd"/>
    </w:p>
    <w:p w14:paraId="7B40E744" w14:textId="72085D3D" w:rsidR="006D5F36" w:rsidRDefault="006D5F36" w:rsidP="00633DA1">
      <w:pPr>
        <w:ind w:left="5040" w:hanging="4320"/>
        <w:rPr>
          <w:rFonts w:ascii="Arial" w:hAnsi="Arial" w:cs="Arial"/>
        </w:rPr>
      </w:pPr>
    </w:p>
    <w:p w14:paraId="223F01F9" w14:textId="305F52BE" w:rsidR="00BE4A51" w:rsidRPr="00EF03E4" w:rsidRDefault="00BE4A51" w:rsidP="00EF03E4">
      <w:pPr>
        <w:rPr>
          <w:rFonts w:ascii="Arial" w:hAnsi="Arial" w:cs="Arial"/>
          <w:b/>
        </w:rPr>
      </w:pPr>
    </w:p>
    <w:p w14:paraId="65DE6E15" w14:textId="2BF6D68E" w:rsidR="00266968" w:rsidRDefault="004A1897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A1897">
        <w:rPr>
          <w:rFonts w:ascii="SimSun" w:eastAsia="SimSun" w:hAnsi="SimSun" w:cs="Arial" w:hint="eastAsia"/>
          <w:b/>
        </w:rPr>
        <w:t>尼古丁濃度為</w:t>
      </w:r>
      <w:r w:rsidRPr="00BB4D6B">
        <w:rPr>
          <w:rFonts w:ascii="Arial" w:eastAsia="SimSun" w:hAnsi="Arial" w:cs="Arial"/>
          <w:b/>
        </w:rPr>
        <w:t>5</w:t>
      </w:r>
      <w:r w:rsidRPr="00BB4D6B">
        <w:rPr>
          <w:rFonts w:ascii="SimSun" w:eastAsia="SimSun" w:hAnsi="SimSun" w:cs="Arial" w:hint="eastAsia"/>
          <w:b/>
        </w:rPr>
        <w:t>％</w:t>
      </w:r>
      <w:r w:rsidRPr="00F81E38">
        <w:rPr>
          <w:rFonts w:ascii="SimSun" w:eastAsia="SimSun" w:hAnsi="SimSun" w:cs="Arial" w:hint="eastAsia"/>
          <w:b/>
        </w:rPr>
        <w:t>的電子煙</w:t>
      </w:r>
      <w:r w:rsidRPr="004A1897">
        <w:rPr>
          <w:rFonts w:ascii="SimSun" w:eastAsia="SimSun" w:hAnsi="SimSun" w:cs="Arial"/>
          <w:b/>
        </w:rPr>
        <w:t>/</w:t>
      </w:r>
      <w:proofErr w:type="spellStart"/>
      <w:r w:rsidRPr="004A1897">
        <w:rPr>
          <w:rFonts w:ascii="SimSun" w:eastAsia="SimSun" w:hAnsi="SimSun" w:cs="Arial" w:hint="eastAsia"/>
          <w:b/>
        </w:rPr>
        <w:t>蒸汽煙</w:t>
      </w:r>
      <w:r w:rsidRPr="004A1897">
        <w:rPr>
          <w:rFonts w:ascii="SimSun" w:eastAsia="SimSun" w:hAnsi="SimSun" w:cs="Microsoft JhengHei" w:hint="eastAsia"/>
          <w:b/>
        </w:rPr>
        <w:t>產</w:t>
      </w:r>
      <w:proofErr w:type="spellEnd"/>
      <w:r w:rsidRPr="004A1897">
        <w:rPr>
          <w:rFonts w:ascii="SimSun" w:eastAsia="SimSun" w:hAnsi="SimSun" w:cs="MS Mincho" w:hint="eastAsia"/>
          <w:b/>
        </w:rPr>
        <w:t>品</w:t>
      </w:r>
      <w:r w:rsidRPr="00BB4D6B">
        <w:rPr>
          <w:rFonts w:ascii="SimSun" w:eastAsia="SimSun" w:hAnsi="SimSun" w:cs="Arial"/>
          <w:b/>
        </w:rPr>
        <w:t>_________</w:t>
      </w:r>
      <w:r w:rsidRPr="00BB4D6B">
        <w:rPr>
          <w:rFonts w:ascii="SimSun" w:eastAsia="SimSun" w:hAnsi="SimSun" w:cs="Arial" w:hint="eastAsia"/>
          <w:b/>
        </w:rPr>
        <w:t>。</w:t>
      </w:r>
    </w:p>
    <w:p w14:paraId="2569987F" w14:textId="0B85DB98" w:rsidR="000B5B4E" w:rsidRPr="000B5B4E" w:rsidRDefault="000B5B4E" w:rsidP="000B5B4E">
      <w:pPr>
        <w:rPr>
          <w:rFonts w:ascii="Arial" w:hAnsi="Arial" w:cs="Arial"/>
          <w:b/>
        </w:rPr>
      </w:pPr>
    </w:p>
    <w:p w14:paraId="37FB52A1" w14:textId="30B438FA" w:rsidR="000B5B4E" w:rsidRDefault="004A1897" w:rsidP="00C657F4">
      <w:pPr>
        <w:spacing w:line="360" w:lineRule="auto"/>
        <w:ind w:left="5040" w:hanging="43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4F9082" wp14:editId="02E69DF5">
                <wp:simplePos x="0" y="0"/>
                <wp:positionH relativeFrom="column">
                  <wp:posOffset>3117215</wp:posOffset>
                </wp:positionH>
                <wp:positionV relativeFrom="paragraph">
                  <wp:posOffset>298450</wp:posOffset>
                </wp:positionV>
                <wp:extent cx="1738630" cy="261620"/>
                <wp:effectExtent l="57150" t="19050" r="52070" b="1003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30" cy="2616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50589" id="Rounded Rectangle 6" o:spid="_x0000_s1026" style="position:absolute;margin-left:245.45pt;margin-top:23.5pt;width:136.9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tG6wIAANEGAAAOAAAAZHJzL2Uyb0RvYy54bWysVdtOGzEQfa/Uf7D8XjYXCBCxQRGIqhIF&#10;BFQ8D147a8lru7Zz69d3bO9uIhoVVDUPjj2e65nx2YvLTaPIijsvjS7p8GhACdfMVFIvSvrj+ebL&#10;GSU+gK5AGc1LuuWeXs4+f7pY2ykfmdqoijuCTrSfrm1J6xDstCg8q3kD/shYrvFSGNdAwKNbFJWD&#10;NXpvVDEaDCbF2rjKOsO49yi9zpd0lvwLwVm4F8LzQFRJMbeQVpfW17gWswuYLhzYWrI2DfiHLBqQ&#10;GoP2rq4hAFk6+YerRjJnvBHhiJmmMEJIxlMNWM1w8KaapxosT7UgON72MPn/55bdrR4ckVVJJ5Ro&#10;aLBFj2apK16RRwQP9EJxMokwra2fovaTfXDtyeM21rwRron/WA3ZJGi3PbR8EwhD4fB0fDYZYwcY&#10;3o0mw8koYV/srK3z4Ss3DYmbkrqYRUwhwQqrWx8wLOp3ei3a1Y1UigglcXg0jhglzoQXGeoEHgbO&#10;bfFonyw8sQbxGyRxGjN+pRxZAQ4IMMZ1yBZB6pClw0H85UnxNVT8gBjCd1O18vFOHZStIYt7KZbQ&#10;h00FLfx+Ym20KOrVsofD2Z3son0gufGe+oeTw4wXHX5KaoJDgbhiB1No4hkojgPUQhSk4rFvuVv4&#10;tFKHsNI4QHlk0i5sFY9VKv3IBU5gHJK/NSX7S9rRTGDbe8Px+4atfjTliRd649H7xr1Fimx06I0b&#10;qY075EDhHOWURdbvEMh1RwheTbXFx4fzGsEj3rIbibN/Cz48gEMaQiFSa7jHRSizLqlpd5TUxv06&#10;JI/6yA54S8kaaa2k/ucSHD4L9U3j3J8Pj48jD6bD8cnpCA9u/+Z1/0YvmyuDD2OYskvbqB9UtxXO&#10;NC/IwPMYFa9AM4xdUhZcd7gKmW6Rwxmfz5Macp+FcKufLOu6Hp/18+YFnG0JICB13JmOAmH6hgKy&#10;buyHNvNlMEKmidvh2uKNvJlfWeb4SMz756S1+xLNfgMAAP//AwBQSwMEFAAGAAgAAAAhALFXjj7f&#10;AAAACQEAAA8AAABkcnMvZG93bnJldi54bWxMj8FOwzAMhu9IvENkJG4sYVRrV5pOaBITHHZgIMHR&#10;a01baJzSZFt5e8wJbrb86/P3F6vJ9epIY+g8W7ieGVDEla87biy8PN9fZaBCRK6x90wWvinAqjw/&#10;KzCv/Ymf6LiLjRIIhxwttDEOudahaslhmPmBWG7vfnQYZR0bXY94Erjr9dyYhXbYsXxocaB1S9Xn&#10;7uCEsjWJ/tp+4Cutb8Jmg28mfXyw9vJiursFFWmKf2H41Rd1KMVp7w9cB9VbSJZmKVEZUukkgXSR&#10;pKD2FrJsDros9P8G5Q8AAAD//wMAUEsBAi0AFAAGAAgAAAAhALaDOJL+AAAA4QEAABMAAAAAAAAA&#10;AAAAAAAAAAAAAFtDb250ZW50X1R5cGVzXS54bWxQSwECLQAUAAYACAAAACEAOP0h/9YAAACUAQAA&#10;CwAAAAAAAAAAAAAAAAAvAQAAX3JlbHMvLnJlbHNQSwECLQAUAAYACAAAACEAwxU7RusCAADRBgAA&#10;DgAAAAAAAAAAAAAAAAAuAgAAZHJzL2Uyb0RvYy54bWxQSwECLQAUAAYACAAAACEAsVeOPt8AAAAJ&#10;AQAADwAAAAAAAAAAAAAAAABFBQAAZHJzL2Rvd25yZXYueG1sUEsFBgAAAAAEAAQA8wAAAFEGAAAA&#10;AA=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266968">
        <w:rPr>
          <w:rFonts w:ascii="Arial" w:hAnsi="Arial" w:cs="Arial"/>
        </w:rPr>
        <w:t xml:space="preserve">a. </w:t>
      </w:r>
      <w:proofErr w:type="spellStart"/>
      <w:r w:rsidRPr="004A1897">
        <w:rPr>
          <w:rFonts w:ascii="SimSun" w:eastAsia="SimSun" w:hAnsi="SimSun"/>
          <w:lang w:val="zh-TW"/>
        </w:rPr>
        <w:t>尼古丁含量極低</w:t>
      </w:r>
      <w:proofErr w:type="spellEnd"/>
      <w:r w:rsidR="00266968" w:rsidRPr="00266968">
        <w:rPr>
          <w:rFonts w:ascii="Arial" w:hAnsi="Arial" w:cs="Arial"/>
        </w:rPr>
        <w:tab/>
      </w:r>
      <w:r w:rsidR="000B5B4E">
        <w:rPr>
          <w:rFonts w:ascii="Arial" w:hAnsi="Arial" w:cs="Arial"/>
        </w:rPr>
        <w:t xml:space="preserve">b. </w:t>
      </w:r>
      <w:proofErr w:type="spellStart"/>
      <w:r w:rsidRPr="004A1897">
        <w:rPr>
          <w:rFonts w:ascii="SimSun" w:eastAsia="SimSun" w:hAnsi="SimSun"/>
          <w:lang w:val="zh-TW"/>
        </w:rPr>
        <w:t>尼古丁含量很低</w:t>
      </w:r>
      <w:proofErr w:type="spellEnd"/>
      <w:r w:rsidR="00C657F4" w:rsidRPr="004A1897">
        <w:rPr>
          <w:rFonts w:ascii="SimSun" w:eastAsia="SimSun" w:hAnsi="SimSun" w:cs="Arial"/>
        </w:rPr>
        <w:t xml:space="preserve"> </w:t>
      </w:r>
    </w:p>
    <w:p w14:paraId="7F91F02E" w14:textId="3A001862" w:rsidR="00C657F4" w:rsidRPr="00C657F4" w:rsidRDefault="000B5B4E" w:rsidP="00C657F4">
      <w:pPr>
        <w:spacing w:line="360" w:lineRule="auto"/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4A1897" w:rsidRPr="004A1897">
        <w:rPr>
          <w:rFonts w:ascii="SimSun" w:eastAsia="SimSun" w:hAnsi="SimSun"/>
          <w:lang w:val="zh-TW"/>
        </w:rPr>
        <w:t>尼古丁含量很高</w:t>
      </w:r>
      <w:proofErr w:type="spellEnd"/>
      <w:r w:rsidRPr="00266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d. </w:t>
      </w:r>
      <w:proofErr w:type="spellStart"/>
      <w:r w:rsidR="004A1897" w:rsidRPr="004A1897">
        <w:rPr>
          <w:rFonts w:ascii="SimSun" w:eastAsia="SimSun" w:hAnsi="SimSun"/>
          <w:lang w:val="zh-TW"/>
        </w:rPr>
        <w:t>尼古丁含量極高</w:t>
      </w:r>
      <w:proofErr w:type="spellEnd"/>
      <w:r w:rsidR="00C657F4">
        <w:rPr>
          <w:rFonts w:ascii="Arial" w:hAnsi="Arial" w:cs="Arial"/>
        </w:rPr>
        <w:t xml:space="preserve"> </w:t>
      </w:r>
    </w:p>
    <w:p w14:paraId="3FB89472" w14:textId="7D5675B4" w:rsidR="000B5B4E" w:rsidRDefault="000B5B4E" w:rsidP="00EF03E4">
      <w:pPr>
        <w:rPr>
          <w:rFonts w:ascii="Arial" w:hAnsi="Arial" w:cs="Arial"/>
          <w:b/>
        </w:rPr>
      </w:pPr>
    </w:p>
    <w:p w14:paraId="7F9430AD" w14:textId="77777777" w:rsidR="00C657F4" w:rsidRPr="00EF03E4" w:rsidRDefault="00C657F4" w:rsidP="00EF03E4">
      <w:pPr>
        <w:rPr>
          <w:rFonts w:ascii="Arial" w:hAnsi="Arial" w:cs="Arial"/>
          <w:b/>
        </w:rPr>
      </w:pPr>
    </w:p>
    <w:p w14:paraId="747F5E3D" w14:textId="346F7D93" w:rsidR="00EF03E4" w:rsidRDefault="004A1897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4A1897">
        <w:rPr>
          <w:rFonts w:ascii="SimSun" w:eastAsia="SimSun" w:hAnsi="SimSun" w:cs="Arial" w:hint="eastAsia"/>
          <w:b/>
        </w:rPr>
        <w:t>尼古丁會影響人體哪些器官</w:t>
      </w:r>
      <w:proofErr w:type="spellEnd"/>
      <w:r w:rsidRPr="00BB4D6B">
        <w:rPr>
          <w:rFonts w:ascii="SimSun" w:eastAsia="SimSun" w:hAnsi="SimSun" w:cs="Arial" w:hint="eastAsia"/>
          <w:b/>
        </w:rPr>
        <w:t>？</w:t>
      </w:r>
    </w:p>
    <w:p w14:paraId="554F4D49" w14:textId="79279672" w:rsidR="00EF03E4" w:rsidRDefault="00EF03E4" w:rsidP="00EF03E4">
      <w:pPr>
        <w:rPr>
          <w:rFonts w:ascii="Arial" w:hAnsi="Arial" w:cs="Arial"/>
          <w:b/>
        </w:rPr>
      </w:pPr>
    </w:p>
    <w:p w14:paraId="7B0922FB" w14:textId="7EC39CC1" w:rsidR="00AC09DB" w:rsidRDefault="004A1897" w:rsidP="00AC09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20314" wp14:editId="63362A34">
                <wp:simplePos x="0" y="0"/>
                <wp:positionH relativeFrom="column">
                  <wp:posOffset>3142195</wp:posOffset>
                </wp:positionH>
                <wp:positionV relativeFrom="paragraph">
                  <wp:posOffset>248381</wp:posOffset>
                </wp:positionV>
                <wp:extent cx="1386115" cy="288109"/>
                <wp:effectExtent l="50800" t="25400" r="62230" b="806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115" cy="28810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071DB" id="Rounded Rectangle 7" o:spid="_x0000_s1026" style="position:absolute;margin-left:247.4pt;margin-top:19.55pt;width:109.1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997gIAANEGAAAOAAAAZHJzL2Uyb0RvYy54bWysVW1vGyEM/j5p/wHxfb1c0pc06qWKWnWa&#10;1LVV26mfKQc5JA4zIG/79TNwuURdtFbT7gMBYxv7sf3k4nLdarIUziswFS2PBpQIw6FWZl7RH883&#10;X8aU+MBMzTQYUdGN8PRy+vnTxcpOxBAa0LVwBJ0YP1nZijYh2ElReN6IlvkjsMLgpQTXsoBHNy9q&#10;x1bovdXFcDA4LVbgauuAC+9Rep0v6TT5l1LwcC+lF4HoimJsIa0ura9xLaYXbDJ3zDaKd2Gwf4ii&#10;Zcrgo72raxYYWTj1h6tWcQceZDji0BYgpeIi5YDZlIM32Tw1zIqUC4LjbQ+T/39u+d3ywRFVV/SM&#10;EsNaLNEjLEwtavKI4DEz14KcRZhW1k9Q+8k+uO7kcRtzXkvXxl/MhqwTtJseWrEOhKOwHI1Py/KE&#10;Eo53w/G4HJxHp8XO2jofvgpoSdxU1MUoYggJVra89SHrb/U6tOsbpTWRWmHzGGwxShyEFxWaBB4+&#10;nMvi0T5ZeGIB8RskcWozcaUdWTJsEMa5MCFbBGVClpaD+OVO8Q2rxQExC9+h7uSjnTrTtmFZ3Esx&#10;5f7ZBMDc7wfWvRZFvVr2cDi6k91rHwhutKf+4eAw4vkWP60MwaZAXE9x/PDD8eZMC2ygDqKgtIh1&#10;y9XC0UoVwkxjA+WWSbuw0SJmqc2jkNiBsUn+VpTsL2lHM4ll7w1H7xt2+tFUJF7ojYfvG/cW6WUw&#10;oTdulQF3yIHGPsohy6y/RSDnHSF4hXqDw4f9GsEj3vIbhb1/y3x4YA5pCIVIreEeF6lhVVHodpQ0&#10;4H4dkkd9ZAe8pWSFtFZR/3PBHI6F/maw78/L4+PIg+lwfHI2xIPbv3ndvzGL9gpwMMoUXdpG/aC3&#10;W+mgfUEGnsVX8YoZjm9XlAe3PVyFTLfI4VzMZkkNuc+ycGueLN9WPY718/qFOdsRQEDquIMtBbLJ&#10;GwrIurEeBmaLAFKljtvh2uGNvJmnLHN8JOb9c9La/RNNfwMAAP//AwBQSwMEFAAGAAgAAAAhAK4v&#10;H8/gAAAACQEAAA8AAABkcnMvZG93bnJldi54bWxMj8FOwzAMhu9IvENkJG4sKS1sK00nNIkJDjsw&#10;Jo2j15i20CSlybby9jMnuNnyr8/fXyxG24kjDaH1TkMyUSDIVd60rtawfXu6mYEIEZ3BzjvS8EMB&#10;FuXlRYG58Sf3SsdNrAVDXMhRQxNjn0sZqoYshonvyfHtww8WI69DLc2AJ4bbTt4qdS8tto4/NNjT&#10;sqHqa3OwTFmrTH6vP3FHyzSsVviupi/PWl9fjY8PICKN8S8Mv/qsDiU77f3BmSA6Ddk8Y/WoIZ0n&#10;IDgwTVIe9hpm2R3IspD/G5RnAAAA//8DAFBLAQItABQABgAIAAAAIQC2gziS/gAAAOEBAAATAAAA&#10;AAAAAAAAAAAAAAAAAABbQ29udGVudF9UeXBlc10ueG1sUEsBAi0AFAAGAAgAAAAhADj9If/WAAAA&#10;lAEAAAsAAAAAAAAAAAAAAAAALwEAAF9yZWxzLy5yZWxzUEsBAi0AFAAGAAgAAAAhADwVj33uAgAA&#10;0QYAAA4AAAAAAAAAAAAAAAAALgIAAGRycy9lMm9Eb2MueG1sUEsBAi0AFAAGAAgAAAAhAK4vH8/g&#10;AAAACQEAAA8AAAAAAAAAAAAAAAAASAUAAGRycy9kb3ducmV2LnhtbFBLBQYAAAAABAAEAPMAAABV&#10;BgAAAAA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664F29">
        <w:rPr>
          <w:rFonts w:ascii="Arial" w:hAnsi="Arial" w:cs="Arial"/>
        </w:rPr>
        <w:t>a</w:t>
      </w:r>
      <w:r w:rsidR="00AC09DB">
        <w:rPr>
          <w:rFonts w:ascii="Arial" w:hAnsi="Arial" w:cs="Arial"/>
        </w:rPr>
        <w:t xml:space="preserve">. </w:t>
      </w:r>
      <w:r w:rsidRPr="004A1897">
        <w:rPr>
          <w:rFonts w:ascii="SimSun" w:eastAsia="SimSun" w:hAnsi="SimSun"/>
          <w:lang w:val="zh-TW"/>
        </w:rPr>
        <w:t>胃</w:t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9DB">
        <w:rPr>
          <w:rFonts w:ascii="Arial" w:hAnsi="Arial" w:cs="Arial"/>
        </w:rPr>
        <w:t xml:space="preserve">b. </w:t>
      </w:r>
      <w:proofErr w:type="spellStart"/>
      <w:r w:rsidRPr="004A1897">
        <w:rPr>
          <w:rFonts w:ascii="SimSun" w:eastAsia="SimSun" w:hAnsi="SimSun"/>
          <w:lang w:val="zh-TW"/>
        </w:rPr>
        <w:t>心臟</w:t>
      </w:r>
      <w:proofErr w:type="spellEnd"/>
    </w:p>
    <w:p w14:paraId="741F7A5E" w14:textId="6085B76A" w:rsidR="00664F29" w:rsidRDefault="00AC09DB" w:rsidP="00AC09D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4A1897" w:rsidRPr="004A1897">
        <w:rPr>
          <w:rFonts w:ascii="SimSun" w:eastAsia="SimSun" w:hAnsi="SimSun"/>
          <w:lang w:val="zh-TW"/>
        </w:rPr>
        <w:t>肺部</w:t>
      </w:r>
      <w:proofErr w:type="spellEnd"/>
      <w:r w:rsidR="004A1897">
        <w:rPr>
          <w:lang w:val="zh-TW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</w:t>
      </w:r>
      <w:proofErr w:type="spellStart"/>
      <w:r w:rsidR="004A1897" w:rsidRPr="004A1897">
        <w:rPr>
          <w:rFonts w:ascii="SimSun" w:eastAsia="SimSun" w:hAnsi="SimSun"/>
          <w:lang w:val="zh-TW"/>
        </w:rPr>
        <w:t>上述所有選項</w:t>
      </w:r>
      <w:proofErr w:type="spellEnd"/>
    </w:p>
    <w:p w14:paraId="76A6631A" w14:textId="61E0FCAA" w:rsidR="00EF03E4" w:rsidRDefault="00EF03E4" w:rsidP="00EF03E4">
      <w:pPr>
        <w:rPr>
          <w:rFonts w:ascii="Arial" w:hAnsi="Arial" w:cs="Arial"/>
          <w:b/>
        </w:rPr>
      </w:pPr>
    </w:p>
    <w:p w14:paraId="23E43849" w14:textId="09A840A2" w:rsidR="006D5F36" w:rsidRPr="00EF03E4" w:rsidRDefault="006D5F36" w:rsidP="00EF03E4">
      <w:pPr>
        <w:rPr>
          <w:rFonts w:ascii="Arial" w:hAnsi="Arial" w:cs="Arial"/>
          <w:b/>
        </w:rPr>
      </w:pPr>
    </w:p>
    <w:p w14:paraId="5BA02785" w14:textId="55CCA9A1" w:rsidR="00584A97" w:rsidRPr="00B531C9" w:rsidRDefault="004A1897" w:rsidP="00584A9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A1897">
        <w:rPr>
          <w:rFonts w:ascii="Arial" w:hAnsi="Arial" w:cs="Arial" w:hint="eastAsia"/>
          <w:b/>
          <w:bCs/>
        </w:rPr>
        <w:t>JUUL Labs</w:t>
      </w:r>
      <w:r w:rsidRPr="004A1897">
        <w:rPr>
          <w:rFonts w:ascii="SimSun" w:eastAsia="SimSun" w:hAnsi="SimSun" w:cs="Arial" w:hint="eastAsia"/>
          <w:b/>
          <w:bCs/>
        </w:rPr>
        <w:t>報告他們的電子煙汁煙彈中含有</w:t>
      </w:r>
      <w:r w:rsidRPr="00BB4D6B">
        <w:rPr>
          <w:rFonts w:ascii="Arial" w:eastAsia="SimSun" w:hAnsi="Arial" w:cs="Arial"/>
          <w:b/>
          <w:bCs/>
        </w:rPr>
        <w:t>7</w:t>
      </w:r>
      <w:r w:rsidRPr="004A1897">
        <w:rPr>
          <w:rFonts w:ascii="SimSun" w:eastAsia="SimSun" w:hAnsi="SimSun" w:cs="Arial" w:hint="eastAsia"/>
          <w:b/>
          <w:bCs/>
        </w:rPr>
        <w:t xml:space="preserve">種成分。 </w:t>
      </w:r>
      <w:proofErr w:type="spellStart"/>
      <w:r w:rsidRPr="004A1897">
        <w:rPr>
          <w:rFonts w:ascii="SimSun" w:eastAsia="SimSun" w:hAnsi="SimSun" w:cs="Arial" w:hint="eastAsia"/>
          <w:b/>
          <w:bCs/>
        </w:rPr>
        <w:t>獨立科學家在他們的電子煙汁煙彈中發現了多少種化學物質</w:t>
      </w:r>
      <w:proofErr w:type="spellEnd"/>
      <w:r w:rsidRPr="00BB4D6B">
        <w:rPr>
          <w:rFonts w:ascii="SimSun" w:eastAsia="SimSun" w:hAnsi="SimSun" w:cs="Arial" w:hint="eastAsia"/>
          <w:b/>
          <w:bCs/>
        </w:rPr>
        <w:t>？</w:t>
      </w:r>
    </w:p>
    <w:p w14:paraId="4F6ED923" w14:textId="56FA2F38" w:rsidR="00BE4A51" w:rsidRDefault="00584A97" w:rsidP="00BE4A51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4AC53" wp14:editId="1969918F">
                <wp:simplePos x="0" y="0"/>
                <wp:positionH relativeFrom="column">
                  <wp:posOffset>3124740</wp:posOffset>
                </wp:positionH>
                <wp:positionV relativeFrom="paragraph">
                  <wp:posOffset>132958</wp:posOffset>
                </wp:positionV>
                <wp:extent cx="562043" cy="275046"/>
                <wp:effectExtent l="50800" t="25400" r="60325" b="806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043" cy="27504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1C527" id="Rounded Rectangle 8" o:spid="_x0000_s1026" style="position:absolute;margin-left:246.05pt;margin-top:10.45pt;width:44.2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Qa7gIAANAGAAAOAAAAZHJzL2Uyb0RvYy54bWysVdtOGzEQfa/Uf7D8XnZzAxqxQRGIqhIt&#10;CKh4Hrx21pLXdm3n1q/v2N5sIpq2qCoPiz2eGc+cOT65uNy0iqy489Loig5OSkq4ZqaWelHRb083&#10;H84p8QF0DcpoXtEt9/Ry9v7dxdpO+dA0RtXcEUyi/XRtK9qEYKdF4VnDW/AnxnKNh8K4FgJu3aKo&#10;Hawxe6uKYVmeFmvjausM496j9Tof0lnKLwRn4U4IzwNRFcXaQvq69H2J32J2AdOFA9tI1pUB/1BF&#10;C1LjpX2qawhAlk7+kqqVzBlvRDhhpi2MEJLx1AN2MyhfdfPYgOWpFwTH2x4m///Ssq+re0dkXVEc&#10;lIYWR/RglrrmNXlA8EAvFCfnEaa19VP0frT3rtt5XMaeN8K18T92QzYJ2m0PLd8EwtA4OR2W4xEl&#10;DI+GZ5NyfBpzFvtg63z4xE1L4qKiLhYRK0iowurWh+y/8+vArm+kUkQoidzRyDBKnAnPMjQJO2Rk&#10;norH+BThiTUIX5nMiWX8SjmyAuQHMMZ1yBFB6pCtgzL+ZaL4Bmp+xAzhi6k7+2jvDso2kM29FVvu&#10;r00ALPxhYd1t0dS75QzHq5vsb3tDcaMD9zcXhxUvdvgpqQlyAnHFeaariWegOPKngyhIxePc8rTw&#10;ZaUJYaeRP5kxaRW2isculX7gAgmIHMnI/6btnC95xzCBY+8DR3+aZg7s/GMoT7LQBw//HtxHpJuN&#10;Dn1wK7VxxxIo5FF3c/bfIZD7jhC8mHqLbw/5GsEj3rIbidy/BR/uwaEKoRGVNdzhRyizrqjpVpQ0&#10;xv04Zo/+KA54SskaVa2i/vsSHD4L9Vkj7z8OxuMog2kznpwNceMOT14OT/SyvTL4MAapurSM/kHt&#10;lsKZ9hkFeB5vxSPQDO+uKAtut7kKWW1Rwhmfz5MbSp+FcKsfLdtNPT7rp80zONsJQEDl+Gp2CgjT&#10;VxKQfeM8tJkvgxEyMW6Pa4c3ymZ+ZVnioy4f7pPX/odo9hMAAP//AwBQSwMEFAAGAAgAAAAhAECB&#10;sKHkAAAADgEAAA8AAABkcnMvZG93bnJldi54bWxMj0FPwzAMhe9I/IfISNxYslLK1jWd0BATO+zA&#10;QIKj15i20CSlybby7zEnuFiy/N7n94rlaDtxpCG03mmYThQIcpU3ras1vDw/XM1AhIjOYOcdafim&#10;AMvy/KzA3PiTe6LjLtaCIS7kqKGJsc+lDFVDFsPE9+T49u4Hi5HXoZZmwBPDbScTpTJpsXX8ocGe&#10;Vg1Vn7uDZcpWpfJr+4GvtLoO6zW+qdvNo9aXF+P9gsfdAkSkMf454LcD54eSg+39wZkgOg3pPJmy&#10;VEOi5iBYcDNTGYi9hixNQJaF/F+j/AEAAP//AwBQSwECLQAUAAYACAAAACEAtoM4kv4AAADhAQAA&#10;EwAAAAAAAAAAAAAAAAAAAAAAW0NvbnRlbnRfVHlwZXNdLnhtbFBLAQItABQABgAIAAAAIQA4/SH/&#10;1gAAAJQBAAALAAAAAAAAAAAAAAAAAC8BAABfcmVscy8ucmVsc1BLAQItABQABgAIAAAAIQCdrbQa&#10;7gIAANAGAAAOAAAAAAAAAAAAAAAAAC4CAABkcnMvZTJvRG9jLnhtbFBLAQItABQABgAIAAAAIQBA&#10;gbCh5AAAAA4BAAAPAAAAAAAAAAAAAAAAAEgFAABkcnMvZG93bnJldi54bWxQSwUGAAAAAAQABADz&#10;AAAAWQYAAAAA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6A8CF0EC" w14:textId="4662CA5D" w:rsidR="00BE4A51" w:rsidRDefault="00633DA1" w:rsidP="00633DA1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584A97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692DDB">
        <w:rPr>
          <w:rFonts w:ascii="Arial" w:hAnsi="Arial" w:cs="Arial"/>
        </w:rPr>
        <w:tab/>
      </w:r>
      <w:r w:rsidR="00692DDB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 w:rsidR="00692DDB">
        <w:rPr>
          <w:rFonts w:ascii="Arial" w:hAnsi="Arial" w:cs="Arial"/>
        </w:rPr>
        <w:t>b</w:t>
      </w:r>
      <w:r w:rsidR="002A56DE">
        <w:rPr>
          <w:rFonts w:ascii="Arial" w:hAnsi="Arial" w:cs="Arial"/>
        </w:rPr>
        <w:t xml:space="preserve">. </w:t>
      </w:r>
      <w:r w:rsidR="00584A97">
        <w:rPr>
          <w:rFonts w:ascii="Arial" w:hAnsi="Arial" w:cs="Arial"/>
        </w:rPr>
        <w:t>59</w:t>
      </w:r>
    </w:p>
    <w:p w14:paraId="7017F97B" w14:textId="7D14CDD1" w:rsidR="00C657F4" w:rsidRDefault="00A4569D" w:rsidP="00B531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584A97">
        <w:rPr>
          <w:rFonts w:ascii="Arial" w:hAnsi="Arial" w:cs="Arial"/>
        </w:rPr>
        <w:t>19</w:t>
      </w:r>
      <w:r w:rsidR="005B0EEE">
        <w:rPr>
          <w:rFonts w:ascii="Arial" w:hAnsi="Arial" w:cs="Arial"/>
        </w:rPr>
        <w:t xml:space="preserve"> </w:t>
      </w:r>
      <w:r w:rsidR="00633DA1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 w:rsidR="00633DA1">
        <w:rPr>
          <w:rFonts w:ascii="Arial" w:hAnsi="Arial" w:cs="Arial"/>
        </w:rPr>
        <w:t xml:space="preserve">d. </w:t>
      </w:r>
      <w:proofErr w:type="spellStart"/>
      <w:r w:rsidR="004A1897" w:rsidRPr="004A1897">
        <w:rPr>
          <w:rFonts w:ascii="SimSun" w:eastAsia="SimSun" w:hAnsi="SimSun" w:cs="Arial" w:hint="eastAsia"/>
        </w:rPr>
        <w:t>尚未研究過</w:t>
      </w:r>
      <w:proofErr w:type="spellEnd"/>
    </w:p>
    <w:p w14:paraId="6FBE3078" w14:textId="77777777" w:rsidR="00140881" w:rsidRPr="00903260" w:rsidRDefault="00140881" w:rsidP="00B531C9">
      <w:pPr>
        <w:ind w:left="720"/>
        <w:rPr>
          <w:rFonts w:ascii="Arial" w:hAnsi="Arial" w:cs="Arial"/>
        </w:rPr>
      </w:pPr>
    </w:p>
    <w:p w14:paraId="51A66D13" w14:textId="77777777" w:rsidR="00D97A0C" w:rsidRPr="00BB4D6B" w:rsidRDefault="00D97A0C" w:rsidP="00BB4D6B">
      <w:pPr>
        <w:rPr>
          <w:rFonts w:ascii="Arial" w:hAnsi="Arial" w:cs="Arial"/>
          <w:b/>
        </w:rPr>
      </w:pPr>
    </w:p>
    <w:p w14:paraId="6F2F8471" w14:textId="354DD79E" w:rsidR="00EF03E4" w:rsidRDefault="0071506D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1506D">
        <w:rPr>
          <w:rFonts w:ascii="Arial" w:hAnsi="Arial" w:cs="Arial"/>
          <w:b/>
        </w:rPr>
        <w:lastRenderedPageBreak/>
        <w:t>2018</w:t>
      </w:r>
      <w:r w:rsidRPr="0071506D">
        <w:rPr>
          <w:rFonts w:ascii="SimSun" w:eastAsia="SimSun" w:hAnsi="SimSun" w:cs="Arial" w:hint="eastAsia"/>
          <w:b/>
        </w:rPr>
        <w:t>年的煙彈型</w:t>
      </w:r>
      <w:r w:rsidRPr="0071506D">
        <w:rPr>
          <w:rFonts w:ascii="SimSun" w:eastAsia="SimSun" w:hAnsi="SimSun" w:cs="Microsoft JhengHei" w:hint="eastAsia"/>
          <w:b/>
        </w:rPr>
        <w:t>產</w:t>
      </w:r>
      <w:r w:rsidRPr="0071506D">
        <w:rPr>
          <w:rFonts w:ascii="SimSun" w:eastAsia="SimSun" w:hAnsi="SimSun" w:cs="MS Mincho" w:hint="eastAsia"/>
          <w:b/>
        </w:rPr>
        <w:t>品系統廣告為何不適合年輕人</w:t>
      </w:r>
      <w:r w:rsidRPr="00BB4D6B">
        <w:rPr>
          <w:rFonts w:ascii="SimSun" w:eastAsia="SimSun" w:hAnsi="SimSun" w:cs="MS Mincho" w:hint="eastAsia"/>
          <w:b/>
        </w:rPr>
        <w:t>？</w:t>
      </w:r>
    </w:p>
    <w:p w14:paraId="0CF8E880" w14:textId="78ED3099" w:rsidR="00BE4A51" w:rsidRDefault="00D11900" w:rsidP="00E852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144" behindDoc="0" locked="0" layoutInCell="1" allowOverlap="1" wp14:anchorId="58D3384D" wp14:editId="205A033E">
            <wp:simplePos x="0" y="0"/>
            <wp:positionH relativeFrom="column">
              <wp:posOffset>457200</wp:posOffset>
            </wp:positionH>
            <wp:positionV relativeFrom="paragraph">
              <wp:posOffset>68580</wp:posOffset>
            </wp:positionV>
            <wp:extent cx="1722755" cy="2026285"/>
            <wp:effectExtent l="0" t="0" r="0" b="0"/>
            <wp:wrapSquare wrapText="bothSides"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2537E9C-D68D-F94A-944D-903799D4B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FF2B5EF4-FFF2-40B4-BE49-F238E27FC236}">
                          <a16:creationId xmlns:a16="http://schemas.microsoft.com/office/drawing/2014/main" id="{F2537E9C-D68D-F94A-944D-903799D4B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B8BAD" w14:textId="382E8370" w:rsidR="00E8523A" w:rsidRDefault="002A56DE" w:rsidP="00E8523A">
      <w:pPr>
        <w:spacing w:line="48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71506D" w:rsidRPr="0071506D">
        <w:rPr>
          <w:rFonts w:ascii="SimSun" w:eastAsia="SimSun" w:hAnsi="SimSun"/>
          <w:lang w:val="zh-TW"/>
        </w:rPr>
        <w:t>採用年輕模特兒來針對年輕人做廣告</w:t>
      </w:r>
      <w:proofErr w:type="spellEnd"/>
    </w:p>
    <w:p w14:paraId="39B81E7C" w14:textId="0825AA3F" w:rsidR="00E8523A" w:rsidRDefault="001E1AC8" w:rsidP="00D97A0C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proofErr w:type="spellStart"/>
      <w:r w:rsidR="0071506D" w:rsidRPr="0071506D">
        <w:rPr>
          <w:rFonts w:ascii="SimSun" w:eastAsia="SimSun" w:hAnsi="SimSun"/>
          <w:lang w:val="zh-TW"/>
        </w:rPr>
        <w:t>使用針對年輕人的特定詞彙</w:t>
      </w:r>
      <w:proofErr w:type="spellEnd"/>
    </w:p>
    <w:p w14:paraId="55C6F152" w14:textId="1C71037F" w:rsidR="00D97A0C" w:rsidRDefault="00D97A0C" w:rsidP="00D97A0C">
      <w:pPr>
        <w:ind w:left="720"/>
        <w:contextualSpacing/>
        <w:rPr>
          <w:rFonts w:ascii="Arial" w:hAnsi="Arial" w:cs="Arial"/>
        </w:rPr>
      </w:pPr>
    </w:p>
    <w:p w14:paraId="54D09A24" w14:textId="64487902" w:rsidR="00903260" w:rsidRDefault="002271C7" w:rsidP="00D97A0C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71506D" w:rsidRPr="0071506D">
        <w:rPr>
          <w:rFonts w:ascii="SimSun" w:eastAsia="SimSun" w:hAnsi="SimSun"/>
          <w:lang w:val="zh-TW"/>
        </w:rPr>
        <w:t>煙彈型</w:t>
      </w:r>
      <w:r w:rsidR="0071506D" w:rsidRPr="0071506D">
        <w:rPr>
          <w:rFonts w:ascii="SimSun" w:eastAsia="SimSun" w:hAnsi="SimSun" w:cs="Microsoft JhengHei" w:hint="eastAsia"/>
          <w:lang w:val="zh-TW"/>
        </w:rPr>
        <w:t>產</w:t>
      </w:r>
      <w:r w:rsidR="0071506D" w:rsidRPr="0071506D">
        <w:rPr>
          <w:rFonts w:ascii="SimSun" w:eastAsia="SimSun" w:hAnsi="SimSun" w:cs="MS Mincho" w:hint="eastAsia"/>
          <w:lang w:val="zh-TW"/>
        </w:rPr>
        <w:t>品公司將吸煙與社會正義相關聯</w:t>
      </w:r>
      <w:proofErr w:type="spellEnd"/>
    </w:p>
    <w:p w14:paraId="35945B6B" w14:textId="0A81EEFF" w:rsidR="00D97A0C" w:rsidRDefault="0071506D" w:rsidP="00D97A0C">
      <w:pPr>
        <w:ind w:left="720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1CBEB" wp14:editId="5DA5B8C7">
                <wp:simplePos x="0" y="0"/>
                <wp:positionH relativeFrom="column">
                  <wp:posOffset>2234829</wp:posOffset>
                </wp:positionH>
                <wp:positionV relativeFrom="paragraph">
                  <wp:posOffset>142240</wp:posOffset>
                </wp:positionV>
                <wp:extent cx="1398905" cy="300990"/>
                <wp:effectExtent l="57150" t="19050" r="67945" b="990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3009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7D48F" id="Rounded Rectangle 10" o:spid="_x0000_s1026" style="position:absolute;margin-left:175.95pt;margin-top:11.2pt;width:110.1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Ya7QIAANMGAAAOAAAAZHJzL2Uyb0RvYy54bWysVdtOGzEQfa/Uf7D8XnaTACURGxSBqCrR&#10;goCKZ+O1s5a8tmtPbv36ju3dTURRQVV5WOy5z5njyfnFttVkLXxQ1lR0dFRSIgy3tTLLiv54vP50&#10;RkkAZmqmrREV3YlAL+YfP5xv3EyMbWN1LTzBICbMNq6iDYCbFUXgjWhZOLJOGFRK61sGePXLovZs&#10;g9FbXYzL8rTYWF87b7kIAaVXWUnnKb6UgsOtlEEA0RXF2iB9ffo+x28xP2ezpWeuUbwrg/1DFS1T&#10;BpMOoa4YMLLy6o9QreLeBivhiNu2sFIqLlIP2M2ofNHNQ8OcSL0gOMENMIX/F5Z/X995omqcHcJj&#10;WIszurcrU4ua3CN6zCy1IKhDoDYuzND+wd357hbwGLveSt/G/9gP2SZwdwO4YguEo3A0mZ5NyxNK&#10;OOomZTmdpqDF3tv5AF+EbUk8VNTHMmINCVi2vgmAadG+t+vwrq+V1kRqhfQxSDJKvIUnBU2CDxPn&#10;wQT0Tx6BOIsIlkmciCYutSdrhhRhnAsD2QOUgSwdlfEvcyU0rBaviBl8s3Unx+56c6Zdw7J4kGIL&#10;Q9rU0DIcFtZli6LBLEd4vbqTfbZ3FDc5MH93cVjxssdPK0OQFYjrKT7A2CgJnGmBFOogAqVFnFue&#10;Fj6uNCHsNBIoUyadYKdF7FKbeyGRg5EkfxtKjpeso5vEsQ+Ok7cdO/voKtJmGJzHbzsPHimzNTA4&#10;t8pY/1oAjTzKJcts3yOQ+44QPNt6h88P+RrBI8Hxa4Xcv2EB7pjHRYRCXK5wix+p7aaitjtR0lj/&#10;6zV5tMf9gFpKNrjYKhp+rpjHZ6G/GuT9dHR8jGEhXY5PPo/x4g81z4cas2ovLT6MUaouHaM96P4o&#10;vW2fcAcvYlZUMcMxd0U5+P5yCXnh4hbnYrFIZrj9HIMb8+B4P/X4rB+3T8y7bgEAro7vtl+CbPZi&#10;BWTbOA9jFyuwUiXG7XHt8MbNmV9Z3vJxNR/ek9X+t2j+GwAA//8DAFBLAwQUAAYACAAAACEAlaXW&#10;o94AAAAJAQAADwAAAGRycy9kb3ducmV2LnhtbEyPTU/DMAxA70j8h8hI3Fiy7Ls0ndAkJjjswECC&#10;o9eYttA4pcm28u8JJzhafnp+zteDa8WJ+tB4NjAeKRDEpbcNVwZenu9vliBCRLbYeiYD3xRgXVxe&#10;5JhZf+YnOu1jJZKEQ4YG6hi7TMpQ1uQwjHxHnHbvvncY09hX0vZ4TnLXSq3UXDpsOF2osaNNTeXn&#10;/uiSZaem8mv3ga+0mYTtFt/U4vHBmOur4e4WRKQh/sHwm5/SoUhNB39kG0RrYDIbrxJqQOspiATM&#10;FlqDOBiYr5Ygi1z+/6D4AQAA//8DAFBLAQItABQABgAIAAAAIQC2gziS/gAAAOEBAAATAAAAAAAA&#10;AAAAAAAAAAAAAABbQ29udGVudF9UeXBlc10ueG1sUEsBAi0AFAAGAAgAAAAhADj9If/WAAAAlAEA&#10;AAsAAAAAAAAAAAAAAAAALwEAAF9yZWxzLy5yZWxzUEsBAi0AFAAGAAgAAAAhAGg0ZhrtAgAA0wYA&#10;AA4AAAAAAAAAAAAAAAAALgIAAGRycy9lMm9Eb2MueG1sUEsBAi0AFAAGAAgAAAAhAJWl1qPeAAAA&#10;CQEAAA8AAAAAAAAAAAAAAAAARwUAAGRycy9kb3ducmV2LnhtbFBLBQYAAAAABAAEAPMAAABSBgAA&#10;AAA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7B5EC4A6" w14:textId="1C37248D" w:rsidR="002C75D9" w:rsidRDefault="00E8523A" w:rsidP="00E8523A">
      <w:pPr>
        <w:spacing w:line="48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proofErr w:type="spellStart"/>
      <w:r w:rsidR="0071506D" w:rsidRPr="0071506D">
        <w:rPr>
          <w:rFonts w:ascii="SimSun" w:eastAsia="SimSun" w:hAnsi="SimSun"/>
          <w:lang w:val="zh-TW"/>
        </w:rPr>
        <w:t>上述所有選項</w:t>
      </w:r>
      <w:proofErr w:type="spellEnd"/>
    </w:p>
    <w:p w14:paraId="559B6D89" w14:textId="335AF2EE" w:rsidR="001E1AC8" w:rsidRDefault="001E1AC8" w:rsidP="006D5F36">
      <w:pPr>
        <w:rPr>
          <w:rFonts w:ascii="Arial" w:hAnsi="Arial" w:cs="Arial"/>
          <w:b/>
        </w:rPr>
      </w:pPr>
    </w:p>
    <w:p w14:paraId="56D8360C" w14:textId="419644FA" w:rsidR="00E8523A" w:rsidRDefault="00E8523A" w:rsidP="006D5F36">
      <w:pPr>
        <w:rPr>
          <w:rFonts w:ascii="Arial" w:hAnsi="Arial" w:cs="Arial"/>
          <w:b/>
        </w:rPr>
      </w:pPr>
    </w:p>
    <w:p w14:paraId="493B111B" w14:textId="05A80CDD" w:rsidR="00E8523A" w:rsidRPr="00BE4A51" w:rsidRDefault="00E8523A" w:rsidP="006D5F36">
      <w:pPr>
        <w:rPr>
          <w:rFonts w:ascii="Arial" w:hAnsi="Arial" w:cs="Arial"/>
          <w:b/>
        </w:rPr>
      </w:pPr>
    </w:p>
    <w:p w14:paraId="58FEE8FC" w14:textId="614795B6" w:rsidR="006D5F36" w:rsidRPr="00BC2C22" w:rsidRDefault="0071506D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71506D">
        <w:rPr>
          <w:rFonts w:ascii="SimSun" w:eastAsia="SimSun" w:hAnsi="SimSun" w:cs="Arial" w:hint="eastAsia"/>
          <w:b/>
          <w:color w:val="000000"/>
        </w:rPr>
        <w:t>如何向年輕人行銷煙彈型</w:t>
      </w:r>
      <w:r w:rsidRPr="0071506D">
        <w:rPr>
          <w:rFonts w:ascii="SimSun" w:eastAsia="SimSun" w:hAnsi="SimSun" w:cs="Microsoft JhengHei" w:hint="eastAsia"/>
          <w:b/>
          <w:color w:val="000000"/>
        </w:rPr>
        <w:t>產</w:t>
      </w:r>
      <w:r w:rsidRPr="0071506D">
        <w:rPr>
          <w:rFonts w:ascii="SimSun" w:eastAsia="SimSun" w:hAnsi="SimSun" w:cs="MS Mincho" w:hint="eastAsia"/>
          <w:b/>
          <w:color w:val="000000"/>
        </w:rPr>
        <w:t>品系</w:t>
      </w:r>
      <w:r w:rsidRPr="00F81E38">
        <w:rPr>
          <w:rFonts w:ascii="SimSun" w:eastAsia="SimSun" w:hAnsi="SimSun" w:cs="MS Mincho" w:hint="eastAsia"/>
          <w:b/>
          <w:color w:val="000000"/>
        </w:rPr>
        <w:t>統</w:t>
      </w:r>
      <w:proofErr w:type="spellEnd"/>
      <w:r w:rsidRPr="00BB4D6B">
        <w:rPr>
          <w:rFonts w:ascii="SimSun" w:eastAsia="SimSun" w:hAnsi="SimSun" w:cs="MS Mincho" w:hint="eastAsia"/>
          <w:b/>
          <w:color w:val="000000"/>
        </w:rPr>
        <w:t>？</w:t>
      </w:r>
    </w:p>
    <w:p w14:paraId="1168600C" w14:textId="39BE8DC9" w:rsidR="00BC2C22" w:rsidRPr="00BC2C22" w:rsidRDefault="00BC2C22" w:rsidP="00BC2C22">
      <w:pPr>
        <w:pStyle w:val="ListParagraph"/>
        <w:rPr>
          <w:rFonts w:ascii="Arial" w:hAnsi="Arial" w:cs="Arial"/>
          <w:b/>
        </w:rPr>
      </w:pPr>
    </w:p>
    <w:p w14:paraId="463CDFB1" w14:textId="6AE7289F" w:rsidR="006D5F36" w:rsidRDefault="0071506D" w:rsidP="006D5F3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96B6D" wp14:editId="4C2E5FF1">
                <wp:simplePos x="0" y="0"/>
                <wp:positionH relativeFrom="column">
                  <wp:posOffset>3123565</wp:posOffset>
                </wp:positionH>
                <wp:positionV relativeFrom="paragraph">
                  <wp:posOffset>285486</wp:posOffset>
                </wp:positionV>
                <wp:extent cx="1368425" cy="276225"/>
                <wp:effectExtent l="57150" t="19050" r="79375" b="1047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27F27" id="Rounded Rectangle 11" o:spid="_x0000_s1026" style="position:absolute;margin-left:245.95pt;margin-top:22.5pt;width:107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y587gIAANMGAAAOAAAAZHJzL2Uyb0RvYy54bWysVdtuGyEQfa/Uf0C8N77GSa2sIytRqkpp&#10;EyWp8kxY1ovEAgV869f3AOu1lVpNVHUfMAwzw8yZmeOLy02jyEo4L40u6OCkT4nQ3JRSLwr64+nm&#10;0zklPjBdMmW0KOhWeHo5+/jhYm2nYmhqo0rhCJxoP13bgtYh2Gmv53ktGuZPjBUal5VxDQs4ukWv&#10;dGwN743qDfv9SW9tXGmd4cJ7SK/zJZ0l/1UleLirKi8CUQVFbCGtLq0vce3NLth04ZitJW/DYP8Q&#10;RcOkxqOdq2sWGFk6+YerRnJnvKnCCTdNz1SV5CLlgGwG/VfZPNbMipQLwPG2g8n/P7f8++reEVmi&#10;dgNKNGtQowez1KUoyQPQY3qhBMEdgFpbP4X+o7137cljG7PeVK6Jv8iHbBK42w5csQmEQzgYTc7H&#10;w1NKOO6GZ5Mh9nDT21tb58MXYRoSNwV1MYwYQwKWrW59yPo7vRbv8kYqRSol0T4aTUaJM+FZhjrB&#10;h4dzYTzsk4Un1gDBfhKnRhNXypEVQ4swzoUO2SJIHbJ00I9f7hVfs1IcEbPwzZStfLRXZ8rWLIs7&#10;KVLunk0ALPxhYO1rUdSpZQ/Hozvdv/aO4EYH6u8ODhEvdvgpqQm6ArhOMID4MOCcKYEWaiEKUolY&#10;t1wtDFeqEDKNDZRbJu3CVomYpdIPokIPxib5W1Gyv6QdzSqUvTMcvW3Y6kdTkZihMx6+bdxZpJeN&#10;Dp1xI7Vxxxwo9FEOucr6OwRy3hGCF1NuMX7o1wge8ZbfSPT+LfPhnjkQEYQg13CHpVJmXVDT7iip&#10;jft1TB71wQ+4pWQNYiuo/7lkDmOhvmr0/efBeByZMB3Gp2dDHNzhzcvhjV42VwaDAXJAdGkb9YPa&#10;bStnmmdw8Dy+iiumOd4uKA9ud7gKmXDB4lzM50kN7GdZuNWPlu+qHsf6afPMnG0JIIA6vpsdCbLp&#10;KwrIurEe2syXwVQyddwe1xZvMGeesszykZoPz0lr/180+w0AAP//AwBQSwMEFAAGAAgAAAAhALQm&#10;nC3fAAAACQEAAA8AAABkcnMvZG93bnJldi54bWxMj8FOwzAMhu9IvENkJG4sGXS0K00nNIkJDjsw&#10;Jo2j15i20CSlybby9jMnuNnyr8/fXyxG24kjDaH1TsN0okCQq7xpXa1h+/Z0k4EIEZ3BzjvS8EMB&#10;FuXlRYG58Sf3SsdNrAVDXMhRQxNjn0sZqoYshonvyfHtww8WI69DLc2AJ4bbTt4qdS8tto4/NNjT&#10;sqHqa3OwTFmrRH6vP3FHy7uwWuG7Sl+etb6+Gh8fQEQa418YfvVZHUp22vuDM0F0GpL5dM5RHmbc&#10;iQOpShMQew1ZNgNZFvJ/g/IMAAD//wMAUEsBAi0AFAAGAAgAAAAhALaDOJL+AAAA4QEAABMAAAAA&#10;AAAAAAAAAAAAAAAAAFtDb250ZW50X1R5cGVzXS54bWxQSwECLQAUAAYACAAAACEAOP0h/9YAAACU&#10;AQAACwAAAAAAAAAAAAAAAAAvAQAAX3JlbHMvLnJlbHNQSwECLQAUAAYACAAAACEAfNsufO4CAADT&#10;BgAADgAAAAAAAAAAAAAAAAAuAgAAZHJzL2Uyb0RvYy54bWxQSwECLQAUAAYACAAAACEAtCacLd8A&#10;AAAJAQAADwAAAAAAAAAAAAAAAABIBQAAZHJzL2Rvd25yZXYueG1sUEsFBgAAAAAEAAQA8wAAAFQG&#10;AAAAAA=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6D5F36">
        <w:rPr>
          <w:rFonts w:ascii="Arial" w:hAnsi="Arial" w:cs="Arial"/>
        </w:rPr>
        <w:t xml:space="preserve">a. </w:t>
      </w:r>
      <w:proofErr w:type="spellStart"/>
      <w:r w:rsidRPr="0071506D">
        <w:rPr>
          <w:rFonts w:ascii="SimSun" w:eastAsia="SimSun" w:hAnsi="SimSun"/>
          <w:lang w:val="zh-TW"/>
        </w:rPr>
        <w:t>使用香料和顏色</w:t>
      </w:r>
      <w:proofErr w:type="spellEnd"/>
      <w:r w:rsidR="00BC2C22">
        <w:rPr>
          <w:rFonts w:ascii="Arial" w:hAnsi="Arial" w:cs="Arial"/>
        </w:rPr>
        <w:tab/>
      </w:r>
      <w:r w:rsidR="00BC2C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13DC">
        <w:rPr>
          <w:rFonts w:ascii="Arial" w:hAnsi="Arial" w:cs="Arial"/>
        </w:rPr>
        <w:t xml:space="preserve">b. </w:t>
      </w:r>
      <w:proofErr w:type="spellStart"/>
      <w:r w:rsidRPr="0071506D">
        <w:rPr>
          <w:rFonts w:ascii="SimSun" w:eastAsia="SimSun" w:hAnsi="SimSun"/>
          <w:lang w:val="zh-TW"/>
        </w:rPr>
        <w:t>誤導性尼古丁標籤</w:t>
      </w:r>
      <w:proofErr w:type="spellEnd"/>
    </w:p>
    <w:p w14:paraId="386D30FC" w14:textId="555CF9C7" w:rsidR="00D6045A" w:rsidRDefault="00AB262E" w:rsidP="00D6045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6045A">
        <w:rPr>
          <w:rFonts w:ascii="Arial" w:hAnsi="Arial" w:cs="Arial"/>
        </w:rPr>
        <w:t xml:space="preserve">. </w:t>
      </w:r>
      <w:proofErr w:type="spellStart"/>
      <w:r w:rsidR="0071506D" w:rsidRPr="0071506D">
        <w:rPr>
          <w:rFonts w:ascii="SimSun" w:eastAsia="SimSun" w:hAnsi="SimSun"/>
          <w:lang w:val="zh-TW"/>
        </w:rPr>
        <w:t>在廣告中使用年輕模特兒</w:t>
      </w:r>
      <w:proofErr w:type="spellEnd"/>
      <w:r w:rsidR="00D6045A">
        <w:rPr>
          <w:rFonts w:ascii="Arial" w:hAnsi="Arial" w:cs="Arial"/>
        </w:rPr>
        <w:tab/>
        <w:t xml:space="preserve">d. </w:t>
      </w:r>
      <w:proofErr w:type="spellStart"/>
      <w:r w:rsidR="0071506D" w:rsidRPr="0071506D">
        <w:rPr>
          <w:rFonts w:ascii="SimSun" w:eastAsia="SimSun" w:hAnsi="SimSun"/>
          <w:lang w:val="zh-TW"/>
        </w:rPr>
        <w:t>上述所有選項</w:t>
      </w:r>
      <w:proofErr w:type="spellEnd"/>
    </w:p>
    <w:p w14:paraId="4FFCF40F" w14:textId="6B33E7AF" w:rsidR="00D6045A" w:rsidRDefault="00801F84" w:rsidP="00D6045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285E6278" w14:textId="60E41912" w:rsidR="006D5F36" w:rsidRDefault="00DB13DC" w:rsidP="00903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A2BB28" w14:textId="77777777" w:rsidR="00903260" w:rsidRDefault="00903260" w:rsidP="00903260">
      <w:pPr>
        <w:rPr>
          <w:rFonts w:ascii="Arial" w:hAnsi="Arial" w:cs="Arial"/>
        </w:rPr>
      </w:pPr>
    </w:p>
    <w:p w14:paraId="4BEEA51C" w14:textId="09240010" w:rsidR="00AB262E" w:rsidRPr="004A2EFA" w:rsidRDefault="0071506D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1506D">
        <w:rPr>
          <w:rFonts w:ascii="SimSun" w:eastAsia="SimSun" w:hAnsi="SimSun" w:cs="Arial" w:hint="eastAsia"/>
          <w:b/>
          <w:color w:val="000000"/>
        </w:rPr>
        <w:t>市場上電子煙汁中尼古丁的含量在</w:t>
      </w:r>
      <w:r w:rsidRPr="0071506D">
        <w:rPr>
          <w:rFonts w:ascii="Arial" w:hAnsi="Arial" w:cs="Arial"/>
          <w:b/>
          <w:color w:val="000000"/>
        </w:rPr>
        <w:t>0-25</w:t>
      </w:r>
      <w:r w:rsidRPr="0071506D">
        <w:rPr>
          <w:rFonts w:ascii="SimSun" w:eastAsia="SimSun" w:hAnsi="SimSun" w:cs="Arial" w:hint="eastAsia"/>
          <w:b/>
          <w:color w:val="000000"/>
        </w:rPr>
        <w:t>毫克之間，而每個</w:t>
      </w:r>
      <w:r w:rsidRPr="0071506D">
        <w:rPr>
          <w:rFonts w:ascii="Arial" w:hAnsi="Arial" w:cs="Arial"/>
          <w:b/>
          <w:color w:val="000000"/>
        </w:rPr>
        <w:t>JUUL</w:t>
      </w:r>
      <w:r w:rsidRPr="0071506D">
        <w:rPr>
          <w:rFonts w:ascii="SimSun" w:eastAsia="SimSun" w:hAnsi="SimSun" w:cs="Arial" w:hint="eastAsia"/>
          <w:b/>
          <w:color w:val="000000"/>
        </w:rPr>
        <w:t>煙彈中尼古丁的含量至少為</w:t>
      </w:r>
      <w:r w:rsidRPr="0071506D">
        <w:rPr>
          <w:rFonts w:ascii="SimSun" w:eastAsia="SimSun" w:hAnsi="SimSun" w:cs="Arial"/>
          <w:b/>
          <w:color w:val="000000"/>
        </w:rPr>
        <w:t>___</w:t>
      </w:r>
      <w:r w:rsidRPr="0071506D">
        <w:rPr>
          <w:rFonts w:ascii="SimSun" w:eastAsia="SimSun" w:hAnsi="SimSun" w:cs="Arial" w:hint="eastAsia"/>
          <w:b/>
          <w:color w:val="000000"/>
        </w:rPr>
        <w:t>毫克</w:t>
      </w:r>
      <w:r w:rsidRPr="00BB4D6B">
        <w:rPr>
          <w:rFonts w:ascii="SimSun" w:eastAsia="SimSun" w:hAnsi="SimSun" w:cs="Arial" w:hint="eastAsia"/>
          <w:b/>
          <w:color w:val="000000"/>
        </w:rPr>
        <w:t>。</w:t>
      </w:r>
      <w:r w:rsidR="0087462A">
        <w:rPr>
          <w:rFonts w:ascii="Arial" w:hAnsi="Arial" w:cs="Arial"/>
          <w:b/>
          <w:color w:val="000000"/>
        </w:rPr>
        <w:t xml:space="preserve"> </w:t>
      </w:r>
      <w:r w:rsidR="004A2EFA">
        <w:rPr>
          <w:rFonts w:ascii="Arial" w:hAnsi="Arial" w:cs="Arial"/>
          <w:b/>
          <w:color w:val="000000"/>
        </w:rPr>
        <w:t xml:space="preserve"> </w:t>
      </w:r>
    </w:p>
    <w:p w14:paraId="1C4BF6B5" w14:textId="475A03E0" w:rsidR="004A2EFA" w:rsidRPr="004A2EFA" w:rsidRDefault="004A2EFA" w:rsidP="004A2EFA">
      <w:pPr>
        <w:pStyle w:val="ListParagraph"/>
        <w:rPr>
          <w:rFonts w:ascii="Arial" w:hAnsi="Arial" w:cs="Arial"/>
          <w:b/>
        </w:rPr>
      </w:pPr>
    </w:p>
    <w:p w14:paraId="1D410781" w14:textId="6353879B" w:rsidR="00AB262E" w:rsidRDefault="0098071D" w:rsidP="00AB262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CCADA" wp14:editId="7B5D7679">
                <wp:simplePos x="0" y="0"/>
                <wp:positionH relativeFrom="column">
                  <wp:posOffset>3114722</wp:posOffset>
                </wp:positionH>
                <wp:positionV relativeFrom="paragraph">
                  <wp:posOffset>218355</wp:posOffset>
                </wp:positionV>
                <wp:extent cx="611117" cy="276225"/>
                <wp:effectExtent l="50800" t="25400" r="62230" b="793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17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525C1" id="Rounded Rectangle 12" o:spid="_x0000_s1026" style="position:absolute;margin-left:245.25pt;margin-top:17.2pt;width:48.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da8AIAANIGAAAOAAAAZHJzL2Uyb0RvYy54bWysVU1PGzEQvVfqf7B8L0kWCG3EBkUgqkoU&#10;EFBxNl5v1pLXdm3nq7++z/ZmE9G0RVX34NjjmfHMm5mX84t1q8hSOC+NLunoaEiJ0NxUUs9L+u3p&#10;+sNHSnxgumLKaFHSjfD0Yvr+3fnKTkRhGqMq4QicaD9Z2ZI2IdjJYOB5I1rmj4wVGpe1cS0LOLr5&#10;oHJsBe+tGhTD4XiwMq6yznDhPaRX+ZJOk/+6Fjzc1bUXgaiSIraQVpfWl7gOpudsMnfMNpJ3YbB/&#10;iKJlUuPR3tUVC4wsnPzFVSu5M97U4YibdmDqWnKRckA2o+GrbB4bZkXKBeB428Pk/59bfru8d0RW&#10;qF1BiWYtavRgFroSFXkAekzPlSC4A1Ar6yfQf7T3rjt5bGPW69q18Rf5kHUCd9ODK9aBcAjHI3xn&#10;lHBcFWfjojiNPgc7Y+t8+CxMS+KmpC5GEUNIuLLljQ9Zf6vXwV1dS6VIrSS6R6PHKHEmPMvQJPSQ&#10;V66Lh32y8MQaADhM4tRn4lI5smToEMa50CFbBKlDlo6G8cut4htWiQNiFr6aqpMf79SZsg3L4l6K&#10;lPtnEwBzvx9Y91oU9WrZw+HoTnevvSG44z31NweHiOdb/JTUBE0BXMeYP3yYb86UQAd1EAWpRKxb&#10;rhZmK1UImcb+yR2TdmGjRMxS6QdRowXRIxn536Sd/SXtaFaj7L3h8Z+qmQ07/WgqEjH0xsXfjXuL&#10;9LLRoTdupTbukAOFPupezvpbBHLeEYIXU20wfejXCB7xll9L9P4N8+GeOfAQhODWcIelVmZVUtPt&#10;KGmM+3FIHvVBD7ilZAVeK6n/vmAOY6G+aPT9p9HJSSTCdDg5PStwcPs3L/s3etFeGgzGKEWXtlE/&#10;qO22dqZ9BgXP4qu4Yprj7ZLy4LaHy5D5FiTOxWyW1EB+loUb/Wj5tupxrJ/Wz8zZjgACmOPWbDmQ&#10;TV5RQNaN9dBmtgimlqnjdrh2eIM485Rlko/MvH9OWru/oulPAAAA//8DAFBLAwQUAAYACAAAACEA&#10;F+CiWuUAAAAOAQAADwAAAGRycy9kb3ducmV2LnhtbEyPQU/DMAyF70j8h8hI3FgC69atazqhISY4&#10;7LANCY5eY9pCk5Qm28q/x5zgYsnye5/fy5eDbcWJ+tB4p+F2pECQK71pXKXhZf94MwMRIjqDrXek&#10;4ZsCLIvLixwz489uS6ddrARDXMhQQx1jl0kZyposhpHvyPHt3fcWI699JU2PZ4bbVt4pNZUWG8cf&#10;auxoVVP5uTtapmxUIr82H/hKq3FYr/FNpc9PWl9fDQ8LHvcLEJGG+OeA3w6cHwoOdvBHZ4JoNSRz&#10;NWGphnGSgGDBZDZNQRw0pOkcZJHL/zWKHwAAAP//AwBQSwECLQAUAAYACAAAACEAtoM4kv4AAADh&#10;AQAAEwAAAAAAAAAAAAAAAAAAAAAAW0NvbnRlbnRfVHlwZXNdLnhtbFBLAQItABQABgAIAAAAIQA4&#10;/SH/1gAAAJQBAAALAAAAAAAAAAAAAAAAAC8BAABfcmVscy8ucmVsc1BLAQItABQABgAIAAAAIQBG&#10;Ouda8AIAANIGAAAOAAAAAAAAAAAAAAAAAC4CAABkcnMvZTJvRG9jLnhtbFBLAQItABQABgAIAAAA&#10;IQAX4KJa5QAAAA4BAAAPAAAAAAAAAAAAAAAAAEoFAABkcnMvZG93bnJldi54bWxQSwUGAAAAAAQA&#10;BADzAAAAXAYAAAAA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AB262E">
        <w:rPr>
          <w:rFonts w:ascii="Arial" w:hAnsi="Arial" w:cs="Arial"/>
        </w:rPr>
        <w:t xml:space="preserve">a. </w:t>
      </w:r>
      <w:r w:rsidR="00333ED0">
        <w:rPr>
          <w:rFonts w:ascii="Arial" w:hAnsi="Arial" w:cs="Arial"/>
        </w:rPr>
        <w:t>4.13</w:t>
      </w:r>
      <w:r w:rsidR="00AB262E">
        <w:rPr>
          <w:rFonts w:ascii="Arial" w:hAnsi="Arial" w:cs="Arial"/>
        </w:rPr>
        <w:tab/>
      </w:r>
      <w:r w:rsidR="00AB262E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AB262E">
        <w:rPr>
          <w:rFonts w:ascii="Arial" w:hAnsi="Arial" w:cs="Arial"/>
        </w:rPr>
        <w:t xml:space="preserve">b. </w:t>
      </w:r>
      <w:r w:rsidR="00333ED0">
        <w:rPr>
          <w:rFonts w:ascii="Arial" w:hAnsi="Arial" w:cs="Arial"/>
        </w:rPr>
        <w:t>5</w:t>
      </w:r>
    </w:p>
    <w:p w14:paraId="6B6553EB" w14:textId="4A46A8CA" w:rsidR="00AB262E" w:rsidRDefault="00AB262E" w:rsidP="004A2EF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333ED0">
        <w:rPr>
          <w:rFonts w:ascii="Arial" w:hAnsi="Arial" w:cs="Arial"/>
        </w:rPr>
        <w:t>25</w:t>
      </w:r>
      <w:r w:rsidR="001258CF">
        <w:rPr>
          <w:rFonts w:ascii="Arial" w:hAnsi="Arial" w:cs="Arial"/>
        </w:rPr>
        <w:tab/>
        <w:t>d. 4</w:t>
      </w:r>
      <w:r w:rsidR="00333ED0">
        <w:rPr>
          <w:rFonts w:ascii="Arial" w:hAnsi="Arial" w:cs="Arial"/>
        </w:rPr>
        <w:t>1.3</w:t>
      </w:r>
    </w:p>
    <w:p w14:paraId="12A7296D" w14:textId="6BDB915F" w:rsidR="00903260" w:rsidRDefault="00903260" w:rsidP="001E1AC8">
      <w:pPr>
        <w:rPr>
          <w:rFonts w:ascii="Arial" w:hAnsi="Arial" w:cs="Arial"/>
        </w:rPr>
      </w:pPr>
    </w:p>
    <w:p w14:paraId="7D506787" w14:textId="3F08BA9F" w:rsidR="004A2EFA" w:rsidRPr="00BC2C22" w:rsidRDefault="0071506D" w:rsidP="004A2EF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71506D">
        <w:rPr>
          <w:rFonts w:ascii="SimSun" w:eastAsia="SimSun" w:hAnsi="SimSun" w:cs="Arial" w:hint="eastAsia"/>
          <w:b/>
          <w:color w:val="000000"/>
        </w:rPr>
        <w:t>許多煙彈型</w:t>
      </w:r>
      <w:r w:rsidRPr="0071506D">
        <w:rPr>
          <w:rFonts w:ascii="SimSun" w:eastAsia="SimSun" w:hAnsi="SimSun" w:cs="Microsoft JhengHei" w:hint="eastAsia"/>
          <w:b/>
          <w:color w:val="000000"/>
        </w:rPr>
        <w:t>產</w:t>
      </w:r>
      <w:r w:rsidRPr="0071506D">
        <w:rPr>
          <w:rFonts w:ascii="SimSun" w:eastAsia="SimSun" w:hAnsi="SimSun" w:cs="MS Mincho" w:hint="eastAsia"/>
          <w:b/>
          <w:color w:val="000000"/>
        </w:rPr>
        <w:t>品系統中，哪種成分使它們具有高度成癮性</w:t>
      </w:r>
      <w:proofErr w:type="spellEnd"/>
      <w:r w:rsidRPr="00BB4D6B">
        <w:rPr>
          <w:rFonts w:ascii="SimSun" w:eastAsia="SimSun" w:hAnsi="SimSun" w:cs="MS Mincho" w:hint="eastAsia"/>
          <w:b/>
          <w:color w:val="000000"/>
        </w:rPr>
        <w:t>？</w:t>
      </w:r>
    </w:p>
    <w:p w14:paraId="10A093E4" w14:textId="757EFDDB" w:rsidR="004A2EFA" w:rsidRPr="00BC2C22" w:rsidRDefault="004A2EFA" w:rsidP="004A2EFA">
      <w:pPr>
        <w:pStyle w:val="ListParagraph"/>
        <w:rPr>
          <w:rFonts w:ascii="Arial" w:hAnsi="Arial" w:cs="Arial"/>
          <w:b/>
        </w:rPr>
      </w:pPr>
    </w:p>
    <w:p w14:paraId="7B565064" w14:textId="241CFD1F" w:rsidR="004A2EFA" w:rsidRDefault="0098071D" w:rsidP="004A2EF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2D881" wp14:editId="18F50E3B">
                <wp:simplePos x="0" y="0"/>
                <wp:positionH relativeFrom="column">
                  <wp:posOffset>3150247</wp:posOffset>
                </wp:positionH>
                <wp:positionV relativeFrom="paragraph">
                  <wp:posOffset>261045</wp:posOffset>
                </wp:positionV>
                <wp:extent cx="815833" cy="276225"/>
                <wp:effectExtent l="50800" t="25400" r="60960" b="793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833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88893" id="Rounded Rectangle 13" o:spid="_x0000_s1026" style="position:absolute;margin-left:248.05pt;margin-top:20.55pt;width:64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rp8AIAANIGAAAOAAAAZHJzL2Uyb0RvYy54bWysVctuGyEU3VfqPyD2zfgRJ6mVcWQlSlUp&#10;baIkVdaEYTxIDFDAj/Tre4Dx2ErdNqo6CwyX+zz3cnx+sWkVWQnnpdElHR4NKBGam0rqRUm/PV5/&#10;OKPEB6YrpowWJX0Rnl7M3r87X9upGJnGqEo4AifaT9e2pE0IdloUnjeiZf7IWKFxWRvXsoCjWxSV&#10;Y2t4b1UxGgxOirVxlXWGC+8hvcqXdJb817Xg4bauvQhElRS5hbS6tD7HtZids+nCMdtI3qXB/iGL&#10;lkmNoL2rKxYYWTr5i6tWcme8qcMRN21h6lpykWpANcPBq2oeGmZFqgXgeNvD5P+fW/51deeIrNC7&#10;MSWatejRvVnqSlTkHugxvVCC4A5Ara2fQv/B3rnu5LGNVW9q18Zf1EM2CdyXHlyxCYRDeDacnI0R&#10;g+NqdHoyGk2iz2JnbJ0Pn4RpSdyU1MUsYgoJV7a68SHrb/U6uKtrqRSplcT0aMwYJc6EJxmahB7q&#10;yn3xsE8WnlgDAAdJnOZMXCpHVgwTwjgXOmSLIHXI0uEgfnlUfMMqcUDMwhdTdfLxTp0p27As7qUo&#10;uQ+bAFj4/cS6aFHUq2UPh7Ob7KK9Ibnxnvqbk0PGiy1+SmqCoQCuJ3h/+PC+OVMCE9RBFKQSsW+5&#10;W3hbqUOoNM5Pnpi0Cy9KxCqVvhc1RhAzkpH/TdnZX9KOZjXa3huO/9TNbNjpR1ORiKE3Hv3duLdI&#10;kY0OvXErtXGHHCjMURc5628RyHVHCJ5N9YLXh3mN4BFv+bXE7N8wH+6YAw9BCG4Nt1hqZdYlNd2O&#10;ksa4H4fkUR/0gFtK1uC1kvrvS+bwLNRnjbn/ODw+jkSYDseT0xEObv/mef9GL9tLg4cxTNmlbdQP&#10;arutnWmfQMHzGBVXTHPELikPbnu4DJlvQeJczOdJDeRnWbjRD5Zvux6f9ePmiTnbEUAAc3w1Ww5k&#10;01cUkHVjP7SZL4OpZZq4Ha4d3iDO/MoyyUdm3j8nrd1f0ewnAAAA//8DAFBLAwQUAAYACAAAACEA&#10;Dm9G1d4AAAAJAQAADwAAAGRycy9kb3ducmV2LnhtbEyPQU/DMAyF70j8h8hI3FjSUZVRmk5oEhMc&#10;dthAgqPXmrbQOKXJtvLvMSc4PVvv6flzsZxcr440hs6zhWRmQBFXvu64sfDy/HC1ABUico29Z7Lw&#10;TQGW5flZgXntT7yl4y42Sko45GihjXHItQ5VSw7DzA/E4r370WGUdWx0PeJJyl2v58Zk2mHHcqHF&#10;gVYtVZ+7g5OWjUn11+YDX2l1HdZrfDM3T4/WXl5M93egIk3xLwy/+IIOpTDt/YHroHoL6W2WSFSG&#10;RFQC2TzNQO0tLER1Wej/H5Q/AAAA//8DAFBLAQItABQABgAIAAAAIQC2gziS/gAAAOEBAAATAAAA&#10;AAAAAAAAAAAAAAAAAABbQ29udGVudF9UeXBlc10ueG1sUEsBAi0AFAAGAAgAAAAhADj9If/WAAAA&#10;lAEAAAsAAAAAAAAAAAAAAAAALwEAAF9yZWxzLy5yZWxzUEsBAi0AFAAGAAgAAAAhABrHeunwAgAA&#10;0gYAAA4AAAAAAAAAAAAAAAAALgIAAGRycy9lMm9Eb2MueG1sUEsBAi0AFAAGAAgAAAAhAA5vRtXe&#10;AAAACQEAAA8AAAAAAAAAAAAAAAAASgUAAGRycy9kb3ducmV2LnhtbFBLBQYAAAAABAAEAPMAAABV&#10;BgAAAAA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4A2EFA">
        <w:rPr>
          <w:rFonts w:ascii="Arial" w:hAnsi="Arial" w:cs="Arial"/>
        </w:rPr>
        <w:t xml:space="preserve">a. </w:t>
      </w:r>
      <w:proofErr w:type="spellStart"/>
      <w:r w:rsidR="0071506D" w:rsidRPr="0071506D">
        <w:rPr>
          <w:rFonts w:ascii="SimSun" w:eastAsia="SimSun" w:hAnsi="SimSun"/>
          <w:lang w:val="zh-TW"/>
        </w:rPr>
        <w:t>苯甲酸</w:t>
      </w:r>
      <w:proofErr w:type="spellEnd"/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71506D">
        <w:rPr>
          <w:rFonts w:ascii="Arial" w:hAnsi="Arial" w:cs="Arial"/>
        </w:rPr>
        <w:tab/>
      </w:r>
      <w:r w:rsidR="004A2EFA">
        <w:rPr>
          <w:rFonts w:ascii="Arial" w:hAnsi="Arial" w:cs="Arial"/>
        </w:rPr>
        <w:t xml:space="preserve">b. </w:t>
      </w:r>
      <w:proofErr w:type="spellStart"/>
      <w:r w:rsidR="0071506D" w:rsidRPr="0071506D">
        <w:rPr>
          <w:rFonts w:ascii="SimSun" w:eastAsia="SimSun" w:hAnsi="SimSun"/>
          <w:lang w:val="zh-TW"/>
        </w:rPr>
        <w:t>提取物和香料</w:t>
      </w:r>
      <w:proofErr w:type="spellEnd"/>
      <w:r w:rsidR="004A2EFA">
        <w:rPr>
          <w:rFonts w:ascii="Arial" w:hAnsi="Arial" w:cs="Arial"/>
        </w:rPr>
        <w:t xml:space="preserve"> </w:t>
      </w:r>
    </w:p>
    <w:p w14:paraId="59A2C515" w14:textId="03D13B84" w:rsidR="004A2EFA" w:rsidRDefault="004A2EFA" w:rsidP="004A2EF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71506D" w:rsidRPr="0071506D">
        <w:rPr>
          <w:rFonts w:ascii="SimSun" w:eastAsia="SimSun" w:hAnsi="SimSun"/>
          <w:lang w:val="zh-TW"/>
        </w:rPr>
        <w:t>甘油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d. </w:t>
      </w:r>
      <w:proofErr w:type="spellStart"/>
      <w:r w:rsidR="0071506D" w:rsidRPr="0071506D">
        <w:rPr>
          <w:rFonts w:ascii="SimSun" w:eastAsia="SimSun" w:hAnsi="SimSun"/>
          <w:lang w:val="zh-TW"/>
        </w:rPr>
        <w:t>尼古丁</w:t>
      </w:r>
      <w:proofErr w:type="spellEnd"/>
    </w:p>
    <w:p w14:paraId="2C13FD29" w14:textId="2143C4F9" w:rsidR="002C75D9" w:rsidRDefault="002C75D9" w:rsidP="00BE4A51">
      <w:pPr>
        <w:rPr>
          <w:rFonts w:ascii="Arial" w:hAnsi="Arial" w:cs="Arial"/>
          <w:b/>
        </w:rPr>
      </w:pPr>
    </w:p>
    <w:p w14:paraId="50F9F29C" w14:textId="40F45F73" w:rsidR="002C75D9" w:rsidRPr="00BC2C22" w:rsidRDefault="0071506D" w:rsidP="002C75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 w:hint="eastAsia"/>
          <w:b/>
          <w:color w:val="000000"/>
        </w:rPr>
        <w:t xml:space="preserve"> </w:t>
      </w:r>
      <w:proofErr w:type="spellStart"/>
      <w:r w:rsidRPr="0071506D">
        <w:rPr>
          <w:rFonts w:ascii="SimSun" w:eastAsia="SimSun" w:hAnsi="SimSun" w:cs="Arial" w:hint="eastAsia"/>
          <w:b/>
          <w:color w:val="000000"/>
        </w:rPr>
        <w:t>我們對煙彈型</w:t>
      </w:r>
      <w:r w:rsidRPr="0071506D">
        <w:rPr>
          <w:rFonts w:ascii="SimSun" w:eastAsia="SimSun" w:hAnsi="SimSun" w:cs="Microsoft JhengHei" w:hint="eastAsia"/>
          <w:b/>
          <w:color w:val="000000"/>
        </w:rPr>
        <w:t>產</w:t>
      </w:r>
      <w:r w:rsidRPr="0071506D">
        <w:rPr>
          <w:rFonts w:ascii="SimSun" w:eastAsia="SimSun" w:hAnsi="SimSun" w:cs="MS Mincho" w:hint="eastAsia"/>
          <w:b/>
          <w:color w:val="000000"/>
        </w:rPr>
        <w:t>品系統的哪些資訊並不了解</w:t>
      </w:r>
      <w:proofErr w:type="spellEnd"/>
      <w:r w:rsidRPr="00BB4D6B">
        <w:rPr>
          <w:rFonts w:ascii="SimSun" w:eastAsia="SimSun" w:hAnsi="SimSun" w:cs="MS Mincho" w:hint="eastAsia"/>
          <w:b/>
          <w:color w:val="000000"/>
        </w:rPr>
        <w:t>？</w:t>
      </w:r>
    </w:p>
    <w:p w14:paraId="1FDD3D50" w14:textId="0D1993BE" w:rsidR="002C75D9" w:rsidRPr="00BC2C22" w:rsidRDefault="002C75D9" w:rsidP="002C75D9">
      <w:pPr>
        <w:pStyle w:val="ListParagraph"/>
        <w:rPr>
          <w:rFonts w:ascii="Arial" w:hAnsi="Arial" w:cs="Arial"/>
          <w:b/>
        </w:rPr>
      </w:pPr>
    </w:p>
    <w:p w14:paraId="0585FC75" w14:textId="4C7C006C" w:rsidR="002C75D9" w:rsidRDefault="0071506D" w:rsidP="002C75D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BEF47" wp14:editId="27C7FABF">
                <wp:simplePos x="0" y="0"/>
                <wp:positionH relativeFrom="column">
                  <wp:posOffset>3073664</wp:posOffset>
                </wp:positionH>
                <wp:positionV relativeFrom="paragraph">
                  <wp:posOffset>288290</wp:posOffset>
                </wp:positionV>
                <wp:extent cx="958850" cy="276225"/>
                <wp:effectExtent l="57150" t="19050" r="69850" b="1047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20E12" id="Rounded Rectangle 14" o:spid="_x0000_s1026" style="position:absolute;margin-left:242pt;margin-top:22.7pt;width:7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Cd7gIAANIGAAAOAAAAZHJzL2Uyb0RvYy54bWysVdluGyEUfa/Uf0C8N15iZ7EyjqxEqSql&#10;SZSkyjNhGA8SAxTw1q/vAcZjK3XbqOo8YLj7PXfxxeW6UWQpnJdGF3Rw1KdEaG5KqecF/fZ88+mM&#10;Eh+YLpkyWhR0Izy9nH78cLGyEzE0tVGlcARGtJ+sbEHrEOyk1/O8Fg3zR8YKDWZlXMMCnm7eKx1b&#10;wXqjesN+/6S3Mq60znDhPajXmUmnyX5VCR7uq8qLQFRBEVtIp0vnazx70ws2mTtma8nbMNg/RNEw&#10;qeG0M3XNAiMLJ38x1UjujDdVOOKm6ZmqklykHJDNoP8mm6eaWZFyATjedjD5/2eW3y0fHJElajei&#10;RLMGNXo0C12KkjwCPabnShDwANTK+gnkn+yDa18e15j1unJN/EU+ZJ3A3XTginUgHMTz8dnZGCXg&#10;YA1PT4bDcbTZ2ylb58NnYRoSLwV1MYoYQsKVLW99yPJbuRbu8kYqRSol0T0aPUaJM+FFhjqhh7xy&#10;XTz0k4Yn1gDAfiKnPhNXypElQ4cwzoUOWSNIHTJ10I9fbhVfs1IcILPw1ZQt/XgnzpStWSZ3VKTc&#10;uU0AzP1+YK23SOrEsoXD0Y133t4R3PGe+LuDQ8TzLX5KaoKmAK4nmD98mG/OlEAHtRAFqUSsW64W&#10;ZitVCJnG/skdk25ho0TMUulHUaEF0SMZ+d+kne0l6ahWoeyd4vGfqpkVW/moKtJi6JSHf1fuNJJn&#10;o0On3Eht3CEDCn3Ues7yWwRy3hGCV1NuMH3o1wge8ZbfSPT+LfPhgTnsIRCxW8M9jkqZVUFNe6Ok&#10;Nu7HIXqUx3oAl5IV9lpB/fcFcxgL9UWj788HoxHMhvQYjU+HeLh9zus+Ry+aK4PBGKTo0jXKB7W9&#10;Vs40L1jBs+gVLKY5fBeUB7d9XIW8b7HEuZjNkhiWn2XhVj9Zvq16HOvn9Qtztl0AAZvjzmx3IJu8&#10;WQFZNtZDm9kimEqmjtvh2uKNxZmnLC/5uJn330lq91c0/QkAAP//AwBQSwMEFAAGAAgAAAAhAECS&#10;y5HfAAAACQEAAA8AAABkcnMvZG93bnJldi54bWxMj0FPwzAMhe9I/IfISNxYCutGKU0nNIkJDjsw&#10;Jo2j15i20Dilybby7zEnuNl+T8/fKxaj69SRhtB6NnA9SUARV962XBvYvj5eZaBCRLbYeSYD3xRg&#10;UZ6fFZhbf+IXOm5irSSEQ44Gmhj7XOtQNeQwTHxPLNq7HxxGWYda2wFPEu46fZMkc+2wZfnQYE/L&#10;hqrPzcFJyjpJ9df6A3e0nIbVCt+S2+cnYy4vxod7UJHG+GeGX3xBh1KY9v7ANqjOQJql0iXKMEtB&#10;iWE+nclhbyDL7kCXhf7foPwBAAD//wMAUEsBAi0AFAAGAAgAAAAhALaDOJL+AAAA4QEAABMAAAAA&#10;AAAAAAAAAAAAAAAAAFtDb250ZW50X1R5cGVzXS54bWxQSwECLQAUAAYACAAAACEAOP0h/9YAAACU&#10;AQAACwAAAAAAAAAAAAAAAAAvAQAAX3JlbHMvLnJlbHNQSwECLQAUAAYACAAAACEAy6Xwne4CAADS&#10;BgAADgAAAAAAAAAAAAAAAAAuAgAAZHJzL2Uyb0RvYy54bWxQSwECLQAUAAYACAAAACEAQJLLkd8A&#10;AAAJAQAADwAAAAAAAAAAAAAAAABIBQAAZHJzL2Rvd25yZXYueG1sUEsFBgAAAAAEAAQA8wAAAFQG&#10;AAAAAA=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2C75D9">
        <w:rPr>
          <w:rFonts w:ascii="Arial" w:hAnsi="Arial" w:cs="Arial"/>
        </w:rPr>
        <w:t xml:space="preserve">a. </w:t>
      </w:r>
      <w:proofErr w:type="spellStart"/>
      <w:r w:rsidRPr="0071506D">
        <w:rPr>
          <w:rFonts w:ascii="SimSun" w:eastAsia="SimSun" w:hAnsi="SimSun" w:cs="Arial" w:hint="eastAsia"/>
        </w:rPr>
        <w:t>所有特定成分</w:t>
      </w:r>
      <w:proofErr w:type="spellEnd"/>
      <w:r w:rsidR="004B3E29">
        <w:rPr>
          <w:rFonts w:ascii="Arial" w:hAnsi="Arial" w:cs="Arial"/>
        </w:rPr>
        <w:tab/>
      </w:r>
      <w:r w:rsidR="004B3E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3E29">
        <w:rPr>
          <w:rFonts w:ascii="Arial" w:hAnsi="Arial" w:cs="Arial"/>
        </w:rPr>
        <w:t xml:space="preserve">b. </w:t>
      </w:r>
      <w:proofErr w:type="spellStart"/>
      <w:r w:rsidRPr="0071506D">
        <w:rPr>
          <w:rFonts w:ascii="SimSun" w:eastAsia="SimSun" w:hAnsi="SimSun" w:cs="Arial" w:hint="eastAsia"/>
        </w:rPr>
        <w:t>長期使用的效應</w:t>
      </w:r>
      <w:proofErr w:type="spellEnd"/>
      <w:r w:rsidR="002C75D9">
        <w:rPr>
          <w:rFonts w:ascii="Arial" w:hAnsi="Arial" w:cs="Arial"/>
        </w:rPr>
        <w:t xml:space="preserve"> </w:t>
      </w:r>
    </w:p>
    <w:p w14:paraId="0ECD1814" w14:textId="03F4415B" w:rsidR="00B531C9" w:rsidRPr="001E1AC8" w:rsidRDefault="002C75D9" w:rsidP="00FB3EE5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71506D" w:rsidRPr="0071506D">
        <w:rPr>
          <w:rFonts w:ascii="SimSun" w:eastAsia="SimSun" w:hAnsi="SimSun"/>
          <w:lang w:val="zh-TW"/>
        </w:rPr>
        <w:t>尼古丁對大腦的影響</w:t>
      </w:r>
      <w:proofErr w:type="spellEnd"/>
      <w:r>
        <w:rPr>
          <w:rFonts w:ascii="Arial" w:hAnsi="Arial" w:cs="Arial"/>
        </w:rPr>
        <w:tab/>
        <w:t xml:space="preserve">d. </w:t>
      </w:r>
      <w:proofErr w:type="spellStart"/>
      <w:r w:rsidR="0071506D" w:rsidRPr="0071506D">
        <w:rPr>
          <w:rFonts w:ascii="Arial" w:hAnsi="Arial" w:cs="Arial" w:hint="eastAsia"/>
        </w:rPr>
        <w:t>a</w:t>
      </w:r>
      <w:r w:rsidR="0071506D" w:rsidRPr="0071506D">
        <w:rPr>
          <w:rFonts w:ascii="SimSun" w:eastAsia="SimSun" w:hAnsi="SimSun" w:cs="Arial" w:hint="eastAsia"/>
        </w:rPr>
        <w:t>和</w:t>
      </w:r>
      <w:r w:rsidR="0071506D" w:rsidRPr="0071506D">
        <w:rPr>
          <w:rFonts w:ascii="Arial" w:hAnsi="Arial" w:cs="Arial" w:hint="eastAsia"/>
        </w:rPr>
        <w:t>b</w:t>
      </w:r>
      <w:bookmarkStart w:id="0" w:name="_GoBack"/>
      <w:bookmarkEnd w:id="0"/>
      <w:proofErr w:type="spellEnd"/>
    </w:p>
    <w:sectPr w:rsidR="00B531C9" w:rsidRPr="001E1AC8" w:rsidSect="0020614D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19B3" w14:textId="77777777" w:rsidR="008C35A2" w:rsidRDefault="008C35A2" w:rsidP="0020614D">
      <w:r>
        <w:separator/>
      </w:r>
    </w:p>
  </w:endnote>
  <w:endnote w:type="continuationSeparator" w:id="0">
    <w:p w14:paraId="77C01B85" w14:textId="77777777" w:rsidR="008C35A2" w:rsidRDefault="008C35A2" w:rsidP="002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E901" w14:textId="77777777" w:rsidR="00BD479D" w:rsidRDefault="00BB4D6B">
    <w:pPr>
      <w:pStyle w:val="Footer"/>
    </w:pPr>
    <w:sdt>
      <w:sdtPr>
        <w:id w:val="969400743"/>
        <w:placeholder>
          <w:docPart w:val="4A6FB470F048DD4888C097B9D6135452"/>
        </w:placeholder>
        <w:temporary/>
        <w:showingPlcHdr/>
      </w:sdtPr>
      <w:sdtEndPr/>
      <w:sdtContent>
        <w:r w:rsidR="00BD479D">
          <w:t>[Type text]</w:t>
        </w:r>
      </w:sdtContent>
    </w:sdt>
    <w:r w:rsidR="00BD479D">
      <w:ptab w:relativeTo="margin" w:alignment="center" w:leader="none"/>
    </w:r>
    <w:sdt>
      <w:sdtPr>
        <w:id w:val="969400748"/>
        <w:placeholder>
          <w:docPart w:val="CF8F00F1C56A9644ADAC12D9AA2B93F5"/>
        </w:placeholder>
        <w:temporary/>
        <w:showingPlcHdr/>
      </w:sdtPr>
      <w:sdtEndPr/>
      <w:sdtContent>
        <w:r w:rsidR="00BD479D">
          <w:t>[Type text]</w:t>
        </w:r>
      </w:sdtContent>
    </w:sdt>
    <w:r w:rsidR="00BD479D">
      <w:ptab w:relativeTo="margin" w:alignment="right" w:leader="none"/>
    </w:r>
    <w:sdt>
      <w:sdtPr>
        <w:id w:val="969400753"/>
        <w:placeholder>
          <w:docPart w:val="C22D99E793ADEB4D8CA105EE0E4E9922"/>
        </w:placeholder>
        <w:temporary/>
        <w:showingPlcHdr/>
      </w:sdtPr>
      <w:sdtEndPr/>
      <w:sdtContent>
        <w:r w:rsidR="00BD479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EFF5" w14:textId="77777777" w:rsidR="00BD479D" w:rsidRDefault="00BD479D" w:rsidP="00BE4A51">
    <w:pPr>
      <w:pStyle w:val="Footer"/>
      <w:ind w:left="36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E99DB7" wp14:editId="0E9BB78D">
          <wp:simplePos x="0" y="0"/>
          <wp:positionH relativeFrom="column">
            <wp:posOffset>-1003300</wp:posOffset>
          </wp:positionH>
          <wp:positionV relativeFrom="paragraph">
            <wp:posOffset>41275</wp:posOffset>
          </wp:positionV>
          <wp:extent cx="2167761" cy="1028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bacco_FIN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761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48834813" w14:textId="441E2631" w:rsidR="00BD479D" w:rsidRPr="004A1897" w:rsidRDefault="004A1897" w:rsidP="004A602E">
    <w:pPr>
      <w:pStyle w:val="Footer"/>
      <w:ind w:left="3600"/>
      <w:jc w:val="center"/>
      <w:rPr>
        <w:rFonts w:ascii="SimSun" w:eastAsia="SimSun" w:hAnsi="SimSun"/>
      </w:rPr>
    </w:pPr>
    <w:proofErr w:type="spellStart"/>
    <w:r w:rsidRPr="004A1897">
      <w:rPr>
        <w:rFonts w:ascii="SimSun" w:eastAsia="SimSun" w:hAnsi="SimSun" w:hint="eastAsia"/>
      </w:rPr>
      <w:t>煙草防範套件</w:t>
    </w:r>
    <w:proofErr w:type="spellEnd"/>
  </w:p>
  <w:p w14:paraId="6F70DB1D" w14:textId="3FDEC4C0" w:rsidR="00BD479D" w:rsidRPr="004A1897" w:rsidRDefault="004A1897" w:rsidP="00BE4A51">
    <w:pPr>
      <w:pStyle w:val="Footer"/>
      <w:ind w:left="3600"/>
      <w:jc w:val="center"/>
      <w:rPr>
        <w:rFonts w:ascii="SimSun" w:eastAsia="SimSun" w:hAnsi="SimSun"/>
      </w:rPr>
    </w:pPr>
    <w:proofErr w:type="spellStart"/>
    <w:r w:rsidRPr="004A1897">
      <w:rPr>
        <w:rFonts w:ascii="SimSun" w:eastAsia="SimSun" w:hAnsi="SimSun" w:hint="eastAsia"/>
      </w:rPr>
      <w:t>史丹福大學青少年醫學部</w:t>
    </w:r>
    <w:proofErr w:type="spellEnd"/>
  </w:p>
  <w:p w14:paraId="3810A395" w14:textId="123C6877" w:rsidR="00BD479D" w:rsidRPr="00F3741E" w:rsidRDefault="00F3741E" w:rsidP="00F3741E">
    <w:pPr>
      <w:pStyle w:val="Footer"/>
      <w:jc w:val="right"/>
      <w:rPr>
        <w:rFonts w:ascii="Arial" w:hAnsi="Arial" w:cs="Arial"/>
        <w:sz w:val="22"/>
        <w:szCs w:val="22"/>
      </w:rPr>
    </w:pPr>
    <w:r w:rsidRPr="003A732D">
      <w:t>tobaccopreventiontoolkit.stanford.edu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3D5B" w14:textId="77777777" w:rsidR="008C35A2" w:rsidRDefault="008C35A2" w:rsidP="0020614D">
      <w:r>
        <w:separator/>
      </w:r>
    </w:p>
  </w:footnote>
  <w:footnote w:type="continuationSeparator" w:id="0">
    <w:p w14:paraId="329DD9D7" w14:textId="77777777" w:rsidR="008C35A2" w:rsidRDefault="008C35A2" w:rsidP="0020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DAB"/>
    <w:multiLevelType w:val="multilevel"/>
    <w:tmpl w:val="125E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54F59"/>
    <w:multiLevelType w:val="multilevel"/>
    <w:tmpl w:val="926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822D7"/>
    <w:multiLevelType w:val="hybridMultilevel"/>
    <w:tmpl w:val="5B0652DE"/>
    <w:lvl w:ilvl="0" w:tplc="F93AEF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0521"/>
    <w:multiLevelType w:val="multilevel"/>
    <w:tmpl w:val="FA82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932AC"/>
    <w:multiLevelType w:val="multilevel"/>
    <w:tmpl w:val="46DE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E4C4A"/>
    <w:multiLevelType w:val="hybridMultilevel"/>
    <w:tmpl w:val="DCE0319A"/>
    <w:lvl w:ilvl="0" w:tplc="3BFA4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94"/>
    <w:rsid w:val="000242B0"/>
    <w:rsid w:val="000560B3"/>
    <w:rsid w:val="0006781F"/>
    <w:rsid w:val="000B40E4"/>
    <w:rsid w:val="000B5B4E"/>
    <w:rsid w:val="000F280A"/>
    <w:rsid w:val="001244C8"/>
    <w:rsid w:val="001258CF"/>
    <w:rsid w:val="00131D65"/>
    <w:rsid w:val="00140881"/>
    <w:rsid w:val="0017487F"/>
    <w:rsid w:val="001A50CD"/>
    <w:rsid w:val="001E1AC8"/>
    <w:rsid w:val="001E4F38"/>
    <w:rsid w:val="0020614D"/>
    <w:rsid w:val="00217494"/>
    <w:rsid w:val="002271C7"/>
    <w:rsid w:val="00230025"/>
    <w:rsid w:val="00232789"/>
    <w:rsid w:val="00266968"/>
    <w:rsid w:val="002844CA"/>
    <w:rsid w:val="002A56DE"/>
    <w:rsid w:val="002A72BD"/>
    <w:rsid w:val="002C75D9"/>
    <w:rsid w:val="003032EC"/>
    <w:rsid w:val="00333ED0"/>
    <w:rsid w:val="003859BF"/>
    <w:rsid w:val="003916B8"/>
    <w:rsid w:val="003A0D3A"/>
    <w:rsid w:val="004426C5"/>
    <w:rsid w:val="00442945"/>
    <w:rsid w:val="00472CF9"/>
    <w:rsid w:val="004A1897"/>
    <w:rsid w:val="004A2EFA"/>
    <w:rsid w:val="004A602E"/>
    <w:rsid w:val="004B3E29"/>
    <w:rsid w:val="004D27FD"/>
    <w:rsid w:val="004D57A2"/>
    <w:rsid w:val="005838A6"/>
    <w:rsid w:val="00584A97"/>
    <w:rsid w:val="005B0EEE"/>
    <w:rsid w:val="005E29FC"/>
    <w:rsid w:val="00633DA1"/>
    <w:rsid w:val="00664F29"/>
    <w:rsid w:val="00674F37"/>
    <w:rsid w:val="006774E9"/>
    <w:rsid w:val="00686B23"/>
    <w:rsid w:val="00692DDB"/>
    <w:rsid w:val="006D5F36"/>
    <w:rsid w:val="0071506D"/>
    <w:rsid w:val="00724629"/>
    <w:rsid w:val="00733A82"/>
    <w:rsid w:val="00801F84"/>
    <w:rsid w:val="0080659A"/>
    <w:rsid w:val="008320D7"/>
    <w:rsid w:val="0087462A"/>
    <w:rsid w:val="008C35A2"/>
    <w:rsid w:val="00903260"/>
    <w:rsid w:val="0098071D"/>
    <w:rsid w:val="00993464"/>
    <w:rsid w:val="009B3E69"/>
    <w:rsid w:val="009B42EE"/>
    <w:rsid w:val="009B5BEE"/>
    <w:rsid w:val="00A068C9"/>
    <w:rsid w:val="00A40BD7"/>
    <w:rsid w:val="00A4569D"/>
    <w:rsid w:val="00A4675B"/>
    <w:rsid w:val="00A702A5"/>
    <w:rsid w:val="00AB262E"/>
    <w:rsid w:val="00AC09DB"/>
    <w:rsid w:val="00B24C13"/>
    <w:rsid w:val="00B52B52"/>
    <w:rsid w:val="00B531C9"/>
    <w:rsid w:val="00BB4D6B"/>
    <w:rsid w:val="00BC2C22"/>
    <w:rsid w:val="00BD479D"/>
    <w:rsid w:val="00BE4A51"/>
    <w:rsid w:val="00C42F15"/>
    <w:rsid w:val="00C657F4"/>
    <w:rsid w:val="00D11900"/>
    <w:rsid w:val="00D6045A"/>
    <w:rsid w:val="00D83B20"/>
    <w:rsid w:val="00D97A0C"/>
    <w:rsid w:val="00DB13DC"/>
    <w:rsid w:val="00E30036"/>
    <w:rsid w:val="00E476BC"/>
    <w:rsid w:val="00E8523A"/>
    <w:rsid w:val="00E90721"/>
    <w:rsid w:val="00EF03E4"/>
    <w:rsid w:val="00EF59D6"/>
    <w:rsid w:val="00F24C8B"/>
    <w:rsid w:val="00F3741E"/>
    <w:rsid w:val="00F81E38"/>
    <w:rsid w:val="00FA2BAF"/>
    <w:rsid w:val="00FA6F6D"/>
    <w:rsid w:val="00FB1AA8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352521"/>
  <w14:defaultImageDpi w14:val="300"/>
  <w15:docId w15:val="{F18D1795-8961-C24D-8975-3D0BABDB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14D"/>
  </w:style>
  <w:style w:type="paragraph" w:styleId="Footer">
    <w:name w:val="footer"/>
    <w:basedOn w:val="Normal"/>
    <w:link w:val="Foot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14D"/>
  </w:style>
  <w:style w:type="character" w:styleId="Hyperlink">
    <w:name w:val="Hyperlink"/>
    <w:basedOn w:val="DefaultParagraphFont"/>
    <w:uiPriority w:val="99"/>
    <w:unhideWhenUsed/>
    <w:rsid w:val="00206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ja-JP" altLang="en-US" sz="2400">
              <a:solidFill>
                <a:sysClr val="window" lastClr="FFFFFF"/>
              </a:solidFill>
              <a:latin typeface="SimSun" panose="02010600030101010101" pitchFamily="2" charset="-122"/>
              <a:ea typeface="SimSun" panose="02010600030101010101" pitchFamily="2" charset="-122"/>
              <a:cs typeface="Arial" charset="0"/>
            </a:rPr>
            <a:t>煙草防範套件</a:t>
          </a:r>
          <a:r>
            <a:rPr lang="en-US" sz="24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81A312EC-45B7-A244-B230-38D51A805737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74379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2400" kern="1200">
              <a:solidFill>
                <a:sysClr val="window" lastClr="FFFFFF"/>
              </a:solidFill>
              <a:latin typeface="SimSun" panose="02010600030101010101" pitchFamily="2" charset="-122"/>
              <a:ea typeface="SimSun" panose="02010600030101010101" pitchFamily="2" charset="-122"/>
              <a:cs typeface="Arial" charset="0"/>
            </a:rPr>
            <a:t>煙草防範套件</a:t>
          </a:r>
          <a:r>
            <a:rPr lang="en-US" sz="2400" kern="12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</a:t>
          </a:r>
        </a:p>
      </dsp:txBody>
      <dsp:txXfrm>
        <a:off x="0" y="0"/>
        <a:ext cx="5943600" cy="574379"/>
      </dsp:txXfrm>
    </dsp:sp>
    <dsp:sp modelId="{E5641860-5FBB-A241-BDE6-FB5ADE3C940A}">
      <dsp:nvSpPr>
        <dsp:cNvPr id="0" name=""/>
        <dsp:cNvSpPr/>
      </dsp:nvSpPr>
      <dsp:spPr>
        <a:xfrm>
          <a:off x="0" y="623090"/>
          <a:ext cx="5943600" cy="48312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623090"/>
        <a:ext cx="5943600" cy="483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FB470F048DD4888C097B9D613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01C7-45A5-3949-BE1E-97E3B556A340}"/>
      </w:docPartPr>
      <w:docPartBody>
        <w:p w:rsidR="000B274A" w:rsidRDefault="000B274A" w:rsidP="000B274A">
          <w:pPr>
            <w:pStyle w:val="4A6FB470F048DD4888C097B9D6135452"/>
          </w:pPr>
          <w:r>
            <w:t>[Type text]</w:t>
          </w:r>
        </w:p>
      </w:docPartBody>
    </w:docPart>
    <w:docPart>
      <w:docPartPr>
        <w:name w:val="CF8F00F1C56A9644ADAC12D9AA2B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4A03-0611-AC48-8946-3538E2BEF4B2}"/>
      </w:docPartPr>
      <w:docPartBody>
        <w:p w:rsidR="000B274A" w:rsidRDefault="000B274A" w:rsidP="000B274A">
          <w:pPr>
            <w:pStyle w:val="CF8F00F1C56A9644ADAC12D9AA2B93F5"/>
          </w:pPr>
          <w:r>
            <w:t>[Type text]</w:t>
          </w:r>
        </w:p>
      </w:docPartBody>
    </w:docPart>
    <w:docPart>
      <w:docPartPr>
        <w:name w:val="C22D99E793ADEB4D8CA105EE0E4E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F93B-CD25-D849-AC14-A265A0E19634}"/>
      </w:docPartPr>
      <w:docPartBody>
        <w:p w:rsidR="000B274A" w:rsidRDefault="000B274A" w:rsidP="000B274A">
          <w:pPr>
            <w:pStyle w:val="C22D99E793ADEB4D8CA105EE0E4E99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4A"/>
    <w:rsid w:val="0008480D"/>
    <w:rsid w:val="000B274A"/>
    <w:rsid w:val="00134B06"/>
    <w:rsid w:val="00240ED0"/>
    <w:rsid w:val="00382D39"/>
    <w:rsid w:val="004B1F15"/>
    <w:rsid w:val="005144AC"/>
    <w:rsid w:val="0060603D"/>
    <w:rsid w:val="00667F91"/>
    <w:rsid w:val="007272E4"/>
    <w:rsid w:val="00764939"/>
    <w:rsid w:val="007E02FE"/>
    <w:rsid w:val="0090472B"/>
    <w:rsid w:val="00984DCA"/>
    <w:rsid w:val="00A609D7"/>
    <w:rsid w:val="00B309CD"/>
    <w:rsid w:val="00BF16BE"/>
    <w:rsid w:val="00CB5FF8"/>
    <w:rsid w:val="00E00AA5"/>
    <w:rsid w:val="00F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B470F048DD4888C097B9D6135452">
    <w:name w:val="4A6FB470F048DD4888C097B9D6135452"/>
    <w:rsid w:val="000B274A"/>
  </w:style>
  <w:style w:type="paragraph" w:customStyle="1" w:styleId="CF8F00F1C56A9644ADAC12D9AA2B93F5">
    <w:name w:val="CF8F00F1C56A9644ADAC12D9AA2B93F5"/>
    <w:rsid w:val="000B274A"/>
  </w:style>
  <w:style w:type="paragraph" w:customStyle="1" w:styleId="C22D99E793ADEB4D8CA105EE0E4E9922">
    <w:name w:val="C22D99E793ADEB4D8CA105EE0E4E9922"/>
    <w:rsid w:val="000B274A"/>
  </w:style>
  <w:style w:type="paragraph" w:customStyle="1" w:styleId="C7A464FCFC9EE041B8EE2713A6D30B32">
    <w:name w:val="C7A464FCFC9EE041B8EE2713A6D30B32"/>
    <w:rsid w:val="000B274A"/>
  </w:style>
  <w:style w:type="paragraph" w:customStyle="1" w:styleId="DF4871D8FEFE674B925E2E4B835252B2">
    <w:name w:val="DF4871D8FEFE674B925E2E4B835252B2"/>
    <w:rsid w:val="000B274A"/>
  </w:style>
  <w:style w:type="paragraph" w:customStyle="1" w:styleId="F958DBDBEBA2244093DB62663EE23DEC">
    <w:name w:val="F958DBDBEBA2244093DB62663EE23DEC"/>
    <w:rsid w:val="000B2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17D44E-9BF0-408D-BBF1-751E3A03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A7E3D8D1.dotm</Template>
  <TotalTime>23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Rui Zheng</cp:lastModifiedBy>
  <cp:revision>10</cp:revision>
  <cp:lastPrinted>2018-01-09T17:33:00Z</cp:lastPrinted>
  <dcterms:created xsi:type="dcterms:W3CDTF">2019-03-21T00:30:00Z</dcterms:created>
  <dcterms:modified xsi:type="dcterms:W3CDTF">2020-05-06T17:37:00Z</dcterms:modified>
</cp:coreProperties>
</file>