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516CA76A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1EC216F6" w:rsidR="00581F9A" w:rsidRPr="000C6C7A" w:rsidRDefault="00EE2A1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E-cigarette and Vape Pen Module 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 xml:space="preserve">Unit </w:t>
                            </w:r>
                            <w:r w:rsidR="003F5EBD"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1EC216F6" w:rsidR="00581F9A" w:rsidRPr="000C6C7A" w:rsidRDefault="00EE2A1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E-cigarette and Vape Pen Module 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br/>
                        <w:t xml:space="preserve">Unit </w:t>
                      </w:r>
                      <w:r w:rsidR="003F5EBD"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D80933">
      <w:pPr>
        <w:rPr>
          <w:rFonts w:ascii="Arial" w:hAnsi="Arial" w:cs="Arial"/>
        </w:rPr>
      </w:pPr>
    </w:p>
    <w:p w14:paraId="51B083FC" w14:textId="0EF244C8" w:rsidR="003F5EBD" w:rsidRPr="00B673DF" w:rsidRDefault="003F5EBD" w:rsidP="003F5EB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B673DF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E-Cigarettes/Vape Pens </w:t>
      </w:r>
      <w:r w:rsidR="001D231C" w:rsidRPr="001D231C">
        <w:rPr>
          <w:rFonts w:ascii="Arial" w:eastAsia="Times New Roman" w:hAnsi="Arial" w:cs="Arial"/>
          <w:b/>
          <w:color w:val="333333"/>
          <w:shd w:val="clear" w:color="auto" w:fill="FFFFFF"/>
        </w:rPr>
        <w:t>are heated from the</w:t>
      </w:r>
      <w:r w:rsidRPr="00B673DF">
        <w:rPr>
          <w:rFonts w:ascii="Arial" w:eastAsia="Times New Roman" w:hAnsi="Arial" w:cs="Arial"/>
          <w:b/>
          <w:color w:val="333333"/>
          <w:shd w:val="clear" w:color="auto" w:fill="FFFFFF"/>
        </w:rPr>
        <w:t>...</w:t>
      </w:r>
    </w:p>
    <w:p w14:paraId="18A3DCD3" w14:textId="77777777" w:rsidR="000703E3" w:rsidRPr="00B673DF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B673DF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736D9386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</w:rPr>
        <w:t>A battery</w:t>
      </w:r>
      <w:r w:rsidRPr="00B673DF">
        <w:rPr>
          <w:rFonts w:ascii="Arial" w:hAnsi="Arial" w:cs="Arial"/>
        </w:rPr>
        <w:tab/>
      </w:r>
    </w:p>
    <w:p w14:paraId="33C889CC" w14:textId="0594B0AB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</w:rPr>
        <w:t>Propylene glycol</w:t>
      </w:r>
    </w:p>
    <w:p w14:paraId="423B2B0C" w14:textId="123CF2E2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  <w:noProof/>
        </w:rPr>
        <w:t>Flavors</w:t>
      </w:r>
    </w:p>
    <w:p w14:paraId="75A79725" w14:textId="68C21B2D" w:rsidR="0028043F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  <w:sectPr w:rsidR="0028043F" w:rsidRPr="00B673DF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3DF">
        <w:rPr>
          <w:rFonts w:ascii="Arial" w:hAnsi="Arial" w:cs="Arial"/>
        </w:rPr>
        <w:t>Nicotine</w:t>
      </w:r>
    </w:p>
    <w:p w14:paraId="680D7D5E" w14:textId="77777777" w:rsidR="001325CC" w:rsidRPr="00B673DF" w:rsidRDefault="001325CC" w:rsidP="001325CC">
      <w:pPr>
        <w:pStyle w:val="ListParagraph"/>
        <w:ind w:left="450"/>
        <w:rPr>
          <w:rFonts w:ascii="Arial" w:eastAsia="Times New Roman" w:hAnsi="Arial" w:cs="Arial"/>
        </w:rPr>
      </w:pPr>
    </w:p>
    <w:p w14:paraId="1E0B740A" w14:textId="2C560904" w:rsidR="003F5EBD" w:rsidRPr="00424311" w:rsidRDefault="003F5EBD" w:rsidP="003F5EB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How ma</w:t>
      </w:r>
      <w:r w:rsidR="00B673DF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ny flavors are available for E-c</w:t>
      </w: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igs/Vapes</w:t>
      </w:r>
      <w:r w:rsidR="00B673DF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</w:p>
    <w:p w14:paraId="74D05734" w14:textId="77777777" w:rsidR="000703E3" w:rsidRPr="00B673DF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41480" w14:textId="24BFA2A9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50</w:t>
      </w:r>
    </w:p>
    <w:p w14:paraId="4535B240" w14:textId="695A6091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500</w:t>
      </w:r>
    </w:p>
    <w:p w14:paraId="1067D4D7" w14:textId="3477C59B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5000</w:t>
      </w:r>
    </w:p>
    <w:p w14:paraId="77DD407B" w14:textId="01C23304" w:rsidR="000703E3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B673DF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these</w:t>
      </w:r>
    </w:p>
    <w:p w14:paraId="5F07EB90" w14:textId="77777777" w:rsidR="001325CC" w:rsidRPr="00B673DF" w:rsidRDefault="001325CC" w:rsidP="00B673DF">
      <w:pPr>
        <w:rPr>
          <w:rFonts w:ascii="Arial" w:eastAsia="Times New Roman" w:hAnsi="Arial" w:cs="Arial"/>
        </w:rPr>
      </w:pPr>
    </w:p>
    <w:p w14:paraId="7FB3E22F" w14:textId="71E4A3A5" w:rsidR="000703E3" w:rsidRPr="00424311" w:rsidRDefault="003F5EBD" w:rsidP="003F5EB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The term "vaping" is inaccurate because...</w:t>
      </w:r>
    </w:p>
    <w:p w14:paraId="034126E3" w14:textId="77777777" w:rsidR="00B673DF" w:rsidRDefault="00B673DF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E04E6" w14:textId="4EA663D7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Small vape shops are not Big Tobacco</w:t>
      </w:r>
    </w:p>
    <w:p w14:paraId="5D2CC479" w14:textId="07E49D1F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 produce a water vapor</w:t>
      </w:r>
    </w:p>
    <w:p w14:paraId="01E41BA0" w14:textId="6C67FF2E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 produce aerosol not water vapor </w:t>
      </w:r>
    </w:p>
    <w:p w14:paraId="4A4DB579" w14:textId="2E62A137" w:rsidR="003F5EBD" w:rsidRPr="00B673DF" w:rsidRDefault="003F5EBD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F5EBD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3DF">
        <w:rPr>
          <w:rFonts w:ascii="Arial" w:hAnsi="Arial" w:cs="Arial"/>
        </w:rPr>
        <w:t>Vaping is only a "hipster" term</w:t>
      </w:r>
    </w:p>
    <w:p w14:paraId="78A3D16A" w14:textId="6D5634B1" w:rsidR="003F5EBD" w:rsidRPr="00424311" w:rsidRDefault="003F5EBD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Aerosol can be produced from...</w:t>
      </w:r>
    </w:p>
    <w:p w14:paraId="3A81C4D3" w14:textId="77777777" w:rsidR="00393266" w:rsidRPr="00B673DF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BFB41" w14:textId="57D98B8F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Deodorants</w:t>
      </w:r>
    </w:p>
    <w:p w14:paraId="11BDD70B" w14:textId="02339864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</w:t>
      </w:r>
    </w:p>
    <w:p w14:paraId="0E0F463F" w14:textId="6B66F710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Hair Spray</w:t>
      </w:r>
    </w:p>
    <w:p w14:paraId="0CC1E3BA" w14:textId="262282AB" w:rsidR="00B673DF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All of these </w:t>
      </w:r>
    </w:p>
    <w:p w14:paraId="6B490311" w14:textId="77777777" w:rsidR="00B673DF" w:rsidRDefault="00B673DF" w:rsidP="00B673DF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BFC29" w14:textId="77777777" w:rsidR="00B673DF" w:rsidRDefault="00B673DF" w:rsidP="00B673DF">
      <w:pPr>
        <w:pStyle w:val="ListParagraph"/>
        <w:ind w:left="540"/>
        <w:rPr>
          <w:rFonts w:ascii="Arial" w:hAnsi="Arial" w:cs="Arial"/>
        </w:rPr>
      </w:pPr>
    </w:p>
    <w:p w14:paraId="737E813E" w14:textId="0CC20EBD" w:rsidR="00393266" w:rsidRPr="00424311" w:rsidRDefault="00B673DF" w:rsidP="00B673D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</w:rPr>
        <w:t>W</w:t>
      </w:r>
      <w:r w:rsidR="003F5EBD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hich of these are safe for your lung</w:t>
      </w: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s?</w:t>
      </w:r>
    </w:p>
    <w:p w14:paraId="1ECE9517" w14:textId="77777777" w:rsid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03266" w14:textId="04F26A4C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Aerosol</w:t>
      </w:r>
    </w:p>
    <w:p w14:paraId="57ED13C2" w14:textId="548823D9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Water Vapor</w:t>
      </w:r>
    </w:p>
    <w:p w14:paraId="6F168124" w14:textId="6821000B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Smoke</w:t>
      </w:r>
    </w:p>
    <w:p w14:paraId="4D6522BC" w14:textId="77777777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Oxygen</w:t>
      </w:r>
    </w:p>
    <w:p w14:paraId="45C46E60" w14:textId="77777777" w:rsidR="00B673DF" w:rsidRPr="00B673DF" w:rsidRDefault="00B673DF" w:rsidP="00B673DF">
      <w:pPr>
        <w:rPr>
          <w:rFonts w:ascii="Arial" w:eastAsia="Times New Roman" w:hAnsi="Arial" w:cs="Arial"/>
          <w:b/>
        </w:rPr>
        <w:sectPr w:rsidR="00B673DF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3F89E6" w14:textId="77777777" w:rsidR="00B673DF" w:rsidRPr="00B673DF" w:rsidRDefault="00B673DF" w:rsidP="00B673DF">
      <w:pPr>
        <w:pStyle w:val="ListParagraph"/>
        <w:ind w:left="540"/>
        <w:rPr>
          <w:rFonts w:ascii="Arial" w:eastAsia="Times New Roman" w:hAnsi="Arial" w:cs="Arial"/>
        </w:rPr>
      </w:pPr>
    </w:p>
    <w:p w14:paraId="46733A55" w14:textId="154E1413" w:rsidR="00B673DF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Cigarettes have 47 chemicals and E-Cigarettes/Vape Pens have only 15</w:t>
      </w:r>
      <w:r w:rsidR="00424311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.</w:t>
      </w:r>
    </w:p>
    <w:p w14:paraId="2D00F79B" w14:textId="77777777" w:rsidR="00393266" w:rsidRPr="00424311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393266" w:rsidRPr="0042431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F1E10" w14:textId="550BA11A" w:rsidR="000703E3" w:rsidRPr="00B673DF" w:rsidRDefault="00B673D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True</w:t>
      </w:r>
    </w:p>
    <w:p w14:paraId="658D6243" w14:textId="0A473829" w:rsidR="00392DB1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False</w:t>
      </w:r>
    </w:p>
    <w:p w14:paraId="7BFF934E" w14:textId="77777777" w:rsidR="00392DB1" w:rsidRPr="00B673DF" w:rsidRDefault="00392DB1" w:rsidP="00392DB1">
      <w:pPr>
        <w:pStyle w:val="ListParagraph"/>
        <w:ind w:left="540"/>
        <w:rPr>
          <w:rFonts w:ascii="Arial" w:eastAsia="Times New Roman" w:hAnsi="Arial" w:cs="Arial"/>
          <w:b/>
        </w:rPr>
      </w:pPr>
    </w:p>
    <w:p w14:paraId="6CF35BC4" w14:textId="1B0FB520" w:rsidR="00393266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The chemical Rubidium is found in E-Cigarettes/Vape Pens and also...</w:t>
      </w:r>
    </w:p>
    <w:p w14:paraId="390BF964" w14:textId="77777777" w:rsid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AD5482" w14:textId="763A639A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Health Foods</w:t>
      </w:r>
    </w:p>
    <w:p w14:paraId="4F36F81B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Organic Lamb </w:t>
      </w:r>
    </w:p>
    <w:p w14:paraId="3A927F7D" w14:textId="3A304CFE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Car Oil</w:t>
      </w:r>
    </w:p>
    <w:p w14:paraId="2131AB37" w14:textId="289CA024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Fireworks</w:t>
      </w:r>
    </w:p>
    <w:p w14:paraId="7D8893DA" w14:textId="77777777" w:rsidR="00B673DF" w:rsidRPr="00B673DF" w:rsidRDefault="00B673DF" w:rsidP="00B673DF">
      <w:pPr>
        <w:rPr>
          <w:rFonts w:ascii="Arial" w:hAnsi="Arial" w:cs="Arial"/>
        </w:rPr>
        <w:sectPr w:rsidR="00B673DF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07EDB" w14:textId="25A3D3E2" w:rsidR="00B673DF" w:rsidRPr="00B673DF" w:rsidRDefault="00B673DF" w:rsidP="00B673DF">
      <w:pPr>
        <w:pStyle w:val="ListParagraph"/>
        <w:ind w:left="540"/>
        <w:rPr>
          <w:rFonts w:ascii="Arial" w:eastAsia="Times New Roman" w:hAnsi="Arial" w:cs="Arial"/>
        </w:rPr>
      </w:pPr>
    </w:p>
    <w:p w14:paraId="58838B07" w14:textId="574B9E98" w:rsidR="00B673DF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Thirdhand Smoke...</w:t>
      </w:r>
    </w:p>
    <w:p w14:paraId="7D0648CD" w14:textId="77777777" w:rsidR="0028043F" w:rsidRPr="00B673DF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CABE39F" w14:textId="6A069159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Chemicals are left in the environment after smoking </w:t>
      </w:r>
    </w:p>
    <w:p w14:paraId="3948031C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Smoke that come from a hookah</w:t>
      </w:r>
    </w:p>
    <w:p w14:paraId="567216A9" w14:textId="41D9EC74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A mythical term invented by the Cancer Society</w:t>
      </w:r>
    </w:p>
    <w:p w14:paraId="71DC37F8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Occurs when smokers share cigarettes</w:t>
      </w:r>
    </w:p>
    <w:p w14:paraId="7CB4135C" w14:textId="77777777" w:rsidR="00B673DF" w:rsidRDefault="00B673DF" w:rsidP="00B673DF">
      <w:pPr>
        <w:sectPr w:rsid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1B8CD" w14:textId="1B6B4147" w:rsidR="00393266" w:rsidRPr="00B673DF" w:rsidRDefault="00393266" w:rsidP="00B673DF"/>
    <w:p w14:paraId="1CBBDB02" w14:textId="66A7B978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sectPr w:rsidR="001325CC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F528" w14:textId="77777777" w:rsidR="00D80933" w:rsidRDefault="00D80933" w:rsidP="00306527">
      <w:r>
        <w:separator/>
      </w:r>
    </w:p>
  </w:endnote>
  <w:endnote w:type="continuationSeparator" w:id="0">
    <w:p w14:paraId="61B2DEEE" w14:textId="77777777" w:rsidR="00D80933" w:rsidRDefault="00D80933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29DCDAB6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5DDA6F67" w:rsidR="00306527" w:rsidRPr="00306527" w:rsidRDefault="00671C15" w:rsidP="00671C15">
    <w:pPr>
      <w:pStyle w:val="Footer"/>
      <w:jc w:val="center"/>
      <w:rPr>
        <w:rFonts w:ascii="Arial" w:hAnsi="Arial" w:cs="Arial"/>
        <w:sz w:val="22"/>
        <w:szCs w:val="22"/>
      </w:rPr>
    </w:pPr>
    <w:r w:rsidRPr="00671C15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F36E" w14:textId="77777777" w:rsidR="00D80933" w:rsidRDefault="00D80933" w:rsidP="00306527">
      <w:r>
        <w:separator/>
      </w:r>
    </w:p>
  </w:footnote>
  <w:footnote w:type="continuationSeparator" w:id="0">
    <w:p w14:paraId="765D86D7" w14:textId="77777777" w:rsidR="00D80933" w:rsidRDefault="00D80933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5EF8A30C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374D8B"/>
    <w:multiLevelType w:val="hybridMultilevel"/>
    <w:tmpl w:val="45705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5E35"/>
    <w:multiLevelType w:val="hybridMultilevel"/>
    <w:tmpl w:val="CCA6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5450F"/>
    <w:rsid w:val="000703E3"/>
    <w:rsid w:val="000C6C7A"/>
    <w:rsid w:val="001325CC"/>
    <w:rsid w:val="001D231C"/>
    <w:rsid w:val="0028043F"/>
    <w:rsid w:val="00306527"/>
    <w:rsid w:val="0031699D"/>
    <w:rsid w:val="00350BF6"/>
    <w:rsid w:val="00392DB1"/>
    <w:rsid w:val="00393266"/>
    <w:rsid w:val="003C7E44"/>
    <w:rsid w:val="003F5EBD"/>
    <w:rsid w:val="00424311"/>
    <w:rsid w:val="004D7489"/>
    <w:rsid w:val="00581F9A"/>
    <w:rsid w:val="00634044"/>
    <w:rsid w:val="006706F0"/>
    <w:rsid w:val="00671C15"/>
    <w:rsid w:val="006B6641"/>
    <w:rsid w:val="00716867"/>
    <w:rsid w:val="007C32B8"/>
    <w:rsid w:val="00843AA6"/>
    <w:rsid w:val="008637C2"/>
    <w:rsid w:val="00B673DF"/>
    <w:rsid w:val="00C352FD"/>
    <w:rsid w:val="00D80933"/>
    <w:rsid w:val="00DE5002"/>
    <w:rsid w:val="00EE2A1D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09F7618D-F5DD-8D48-BEFD-7135471C0F05}" type="presOf" srcId="{1EFF6492-A669-F247-AF3E-4EF1C8614461}" destId="{E17A4463-017D-754C-8433-067902485B58}" srcOrd="0" destOrd="0" presId="urn:microsoft.com/office/officeart/2005/8/layout/hList1"/>
    <dgm:cxn modelId="{91EF9BC3-2444-3944-B950-035F35775544}" type="presOf" srcId="{659148AD-88F6-2D4D-81A9-53900C3DAEEB}" destId="{E5641860-5FBB-A241-BDE6-FB5ADE3C940A}" srcOrd="0" destOrd="0" presId="urn:microsoft.com/office/officeart/2005/8/layout/hList1"/>
    <dgm:cxn modelId="{892855C7-F825-A942-B1CC-A6F3E5535D10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28552897-098E-2B46-9406-A0E7AD50F9DD}" type="presParOf" srcId="{8CE25B8F-21B9-3949-ABB1-5D0526224013}" destId="{C18FFC27-875F-8E46-A6C1-07810CDA7A20}" srcOrd="0" destOrd="0" presId="urn:microsoft.com/office/officeart/2005/8/layout/hList1"/>
    <dgm:cxn modelId="{0D021A23-163E-B949-90C8-7654BEC5D522}" type="presParOf" srcId="{C18FFC27-875F-8E46-A6C1-07810CDA7A20}" destId="{E17A4463-017D-754C-8433-067902485B58}" srcOrd="0" destOrd="0" presId="urn:microsoft.com/office/officeart/2005/8/layout/hList1"/>
    <dgm:cxn modelId="{B9781691-40B3-2E40-AAA8-66C19F56DC97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D3FF9A-A20A-714C-8990-7CBE834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7</cp:revision>
  <dcterms:created xsi:type="dcterms:W3CDTF">2016-12-12T19:11:00Z</dcterms:created>
  <dcterms:modified xsi:type="dcterms:W3CDTF">2020-01-29T21:53:00Z</dcterms:modified>
</cp:coreProperties>
</file>